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B5" w:rsidRPr="002D03FE" w:rsidRDefault="008357B5" w:rsidP="008357B5">
      <w:pPr>
        <w:rPr>
          <w:sz w:val="28"/>
          <w:szCs w:val="28"/>
        </w:rPr>
      </w:pPr>
      <w:bookmarkStart w:id="0" w:name="_GoBack"/>
      <w:bookmarkEnd w:id="0"/>
      <w:r w:rsidRPr="002D03FE">
        <w:rPr>
          <w:sz w:val="28"/>
          <w:szCs w:val="28"/>
        </w:rPr>
        <w:t xml:space="preserve">Honors Biology </w:t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  <w:t>Name: _________________________</w:t>
      </w:r>
      <w:r w:rsidRPr="002D03FE">
        <w:rPr>
          <w:sz w:val="28"/>
          <w:szCs w:val="28"/>
        </w:rPr>
        <w:br/>
        <w:t>NDHS</w:t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  <w:t>Per: _________ Date: _____________</w:t>
      </w:r>
    </w:p>
    <w:p w:rsidR="008357B5" w:rsidRPr="002D03FE" w:rsidRDefault="008357B5" w:rsidP="008357B5">
      <w:pPr>
        <w:rPr>
          <w:sz w:val="28"/>
          <w:szCs w:val="28"/>
        </w:rPr>
      </w:pPr>
    </w:p>
    <w:p w:rsidR="008357B5" w:rsidRPr="002D03FE" w:rsidRDefault="008357B5" w:rsidP="008357B5">
      <w:pPr>
        <w:jc w:val="center"/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Photosynthesis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  <w:u w:val="single"/>
        </w:rPr>
        <w:t>Meaning</w:t>
      </w:r>
      <w:r w:rsidRPr="002D03FE">
        <w:rPr>
          <w:sz w:val="28"/>
          <w:szCs w:val="28"/>
        </w:rPr>
        <w:t xml:space="preserve">: 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Synth = </w:t>
      </w:r>
      <w:r w:rsidR="00371324">
        <w:rPr>
          <w:b/>
          <w:sz w:val="28"/>
          <w:szCs w:val="28"/>
          <w:u w:val="single"/>
        </w:rPr>
        <w:t>______________________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Photo =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5F72B1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  <w:u w:val="single"/>
        </w:rPr>
        <w:t>Importance</w:t>
      </w:r>
      <w:r w:rsidRPr="002D03FE">
        <w:rPr>
          <w:sz w:val="28"/>
          <w:szCs w:val="28"/>
        </w:rPr>
        <w:t>: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>(organ</w:t>
      </w:r>
      <w:r>
        <w:rPr>
          <w:sz w:val="28"/>
          <w:szCs w:val="28"/>
        </w:rPr>
        <w:t xml:space="preserve">isms that make their own food)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into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for themselves and </w:t>
      </w:r>
      <w:r w:rsidR="00371324">
        <w:rPr>
          <w:sz w:val="28"/>
          <w:szCs w:val="28"/>
        </w:rPr>
        <w:t xml:space="preserve"> ___________________</w:t>
      </w:r>
      <w:r w:rsidRPr="002D03FE">
        <w:rPr>
          <w:sz w:val="28"/>
          <w:szCs w:val="28"/>
        </w:rPr>
        <w:t xml:space="preserve">(organisms that eat other things). </w:t>
      </w:r>
    </w:p>
    <w:p w:rsidR="008357B5" w:rsidRPr="005F72B1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b/>
          <w:sz w:val="28"/>
          <w:szCs w:val="28"/>
          <w:u w:val="single"/>
        </w:rPr>
        <w:t>Equation</w:t>
      </w:r>
      <w:r w:rsidRPr="002D03FE">
        <w:rPr>
          <w:sz w:val="28"/>
          <w:szCs w:val="28"/>
        </w:rPr>
        <w:t xml:space="preserve">: </w:t>
      </w:r>
    </w:p>
    <w:p w:rsidR="008357B5" w:rsidRPr="005F72B1" w:rsidRDefault="00371324" w:rsidP="00371324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</w:t>
      </w:r>
    </w:p>
    <w:p w:rsidR="008357B5" w:rsidRPr="005F72B1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Location</w:t>
      </w:r>
      <w:r w:rsidRPr="002D03FE">
        <w:rPr>
          <w:sz w:val="28"/>
          <w:szCs w:val="28"/>
        </w:rPr>
        <w:t xml:space="preserve">: in the cells of producers 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Ex: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In plants and algae photosynthesis occurs in the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. </w:t>
      </w:r>
    </w:p>
    <w:p w:rsidR="008357B5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 xml:space="preserve">Chloroplast Structure: 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49878DC" wp14:editId="48618436">
            <wp:extent cx="3751609" cy="2447925"/>
            <wp:effectExtent l="0" t="0" r="1270" b="0"/>
            <wp:docPr id="1" name="Picture 1" descr="http://www.s-cool.co.uk/category/assets/learn_its/alevel/biology/cells-and-organelles/organelles/chloroplast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cool.co.uk/category/assets/learn_its/alevel/biology/cells-and-organelles/organelles/chloroplast-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57" cy="24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B5" w:rsidRPr="002D03FE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lastRenderedPageBreak/>
        <w:t>Process of Photosynthesis</w:t>
      </w:r>
    </w:p>
    <w:p w:rsidR="008357B5" w:rsidRPr="002D03FE" w:rsidRDefault="008357B5" w:rsidP="008357B5">
      <w:pPr>
        <w:rPr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Two Main Steps:</w:t>
      </w:r>
    </w:p>
    <w:p w:rsidR="008357B5" w:rsidRPr="005F72B1" w:rsidRDefault="00371324" w:rsidP="008357B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</w:t>
      </w:r>
      <w:r w:rsidR="008357B5" w:rsidRPr="002D03FE">
        <w:rPr>
          <w:sz w:val="28"/>
          <w:szCs w:val="28"/>
        </w:rPr>
        <w:t xml:space="preserve">: Light is used to </w:t>
      </w:r>
      <w:r>
        <w:rPr>
          <w:b/>
          <w:sz w:val="28"/>
          <w:szCs w:val="28"/>
          <w:u w:val="single"/>
        </w:rPr>
        <w:t>____________________________________________________________ __________________________________________________</w:t>
      </w:r>
    </w:p>
    <w:p w:rsidR="008357B5" w:rsidRPr="002D03FE" w:rsidRDefault="008357B5" w:rsidP="008357B5">
      <w:pPr>
        <w:pStyle w:val="ListParagraph"/>
        <w:rPr>
          <w:sz w:val="28"/>
          <w:szCs w:val="28"/>
        </w:rPr>
      </w:pPr>
      <w:r w:rsidRPr="002D03FE">
        <w:rPr>
          <w:sz w:val="28"/>
          <w:szCs w:val="28"/>
        </w:rPr>
        <w:t xml:space="preserve">Occurs in the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371324" w:rsidP="00835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</w:t>
      </w:r>
      <w:r w:rsidR="008357B5" w:rsidRPr="002D03FE">
        <w:rPr>
          <w:sz w:val="28"/>
          <w:szCs w:val="28"/>
        </w:rPr>
        <w:t xml:space="preserve">: Energy in ATP and NADPH are used to </w:t>
      </w:r>
      <w:r>
        <w:rPr>
          <w:b/>
          <w:sz w:val="28"/>
          <w:szCs w:val="28"/>
          <w:u w:val="single"/>
        </w:rPr>
        <w:t>_________________________</w:t>
      </w:r>
      <w:r w:rsidR="008357B5" w:rsidRPr="002D03FE">
        <w:rPr>
          <w:sz w:val="28"/>
          <w:szCs w:val="28"/>
        </w:rPr>
        <w:t xml:space="preserve"> Occurs in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Light Dependent Reaction: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>Occurs in the Thylakoid of the Chloroplast</w:t>
      </w:r>
    </w:p>
    <w:p w:rsidR="008357B5" w:rsidRPr="002D03FE" w:rsidRDefault="008357B5" w:rsidP="008357B5">
      <w:pPr>
        <w:rPr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Structure of the Thylakoid: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>Thylakoid Membrane and Thylakoid space</w:t>
      </w:r>
    </w:p>
    <w:p w:rsidR="008357B5" w:rsidRPr="002D03FE" w:rsidRDefault="008357B5" w:rsidP="008357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Thylakoid Membrane Contents</w:t>
      </w:r>
      <w:r w:rsidRPr="002D03FE">
        <w:rPr>
          <w:sz w:val="28"/>
          <w:szCs w:val="28"/>
          <w:u w:val="single"/>
        </w:rPr>
        <w:t>:</w:t>
      </w:r>
    </w:p>
    <w:p w:rsidR="008357B5" w:rsidRPr="002D03FE" w:rsidRDefault="00371324" w:rsidP="008357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</w:t>
      </w:r>
      <w:r w:rsidR="008357B5" w:rsidRPr="002D03FE">
        <w:rPr>
          <w:sz w:val="28"/>
          <w:szCs w:val="28"/>
        </w:rPr>
        <w:t xml:space="preserve">for </w:t>
      </w:r>
      <w:r>
        <w:rPr>
          <w:b/>
          <w:sz w:val="28"/>
          <w:szCs w:val="28"/>
          <w:u w:val="single"/>
        </w:rPr>
        <w:t>_____________</w:t>
      </w:r>
      <w:r w:rsidR="008357B5" w:rsidRPr="002D03FE">
        <w:rPr>
          <w:sz w:val="28"/>
          <w:szCs w:val="28"/>
        </w:rPr>
        <w:t>light energy</w:t>
      </w:r>
    </w:p>
    <w:p w:rsidR="008357B5" w:rsidRPr="002D03FE" w:rsidRDefault="008357B5" w:rsidP="008357B5">
      <w:pPr>
        <w:pStyle w:val="ListParagraph"/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Primary Pigment: </w:t>
      </w:r>
      <w:r w:rsidR="00371324">
        <w:rPr>
          <w:b/>
          <w:sz w:val="28"/>
          <w:szCs w:val="28"/>
          <w:u w:val="single"/>
        </w:rPr>
        <w:t>_______________</w:t>
      </w:r>
    </w:p>
    <w:p w:rsidR="008357B5" w:rsidRPr="002D03FE" w:rsidRDefault="008357B5" w:rsidP="008357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03FE">
        <w:rPr>
          <w:sz w:val="28"/>
          <w:szCs w:val="28"/>
        </w:rPr>
        <w:t xml:space="preserve">Two forms: Chlorophyll a and Chlorophyll b – slight different in molecular structure – allows them to absorb </w:t>
      </w:r>
      <w:r w:rsidR="00371324">
        <w:rPr>
          <w:b/>
          <w:sz w:val="28"/>
          <w:szCs w:val="28"/>
          <w:u w:val="single"/>
        </w:rPr>
        <w:t>_________________</w:t>
      </w:r>
      <w:r w:rsidRPr="002D03FE">
        <w:rPr>
          <w:sz w:val="28"/>
          <w:szCs w:val="28"/>
        </w:rPr>
        <w:t xml:space="preserve"> of light</w:t>
      </w:r>
      <w:r w:rsidRPr="002D03FE">
        <w:rPr>
          <w:sz w:val="28"/>
          <w:szCs w:val="28"/>
        </w:rPr>
        <w:br/>
        <w:t xml:space="preserve">- Chlorophyll absorbs </w:t>
      </w:r>
      <w:r w:rsidR="00371324">
        <w:rPr>
          <w:b/>
          <w:sz w:val="28"/>
          <w:szCs w:val="28"/>
          <w:u w:val="single"/>
        </w:rPr>
        <w:t>__________________________________</w:t>
      </w:r>
    </w:p>
    <w:p w:rsidR="008357B5" w:rsidRPr="002D03FE" w:rsidRDefault="008357B5" w:rsidP="008357B5">
      <w:pPr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Secondary Pigments: in a lesser abundance in the thylakoid so not as apparent </w:t>
      </w:r>
      <w:r w:rsidRPr="002D03FE">
        <w:rPr>
          <w:sz w:val="28"/>
          <w:szCs w:val="28"/>
        </w:rPr>
        <w:br/>
        <w:t xml:space="preserve">- </w:t>
      </w:r>
      <w:r w:rsidR="00371324">
        <w:rPr>
          <w:sz w:val="28"/>
          <w:szCs w:val="28"/>
        </w:rPr>
        <w:t>_________________________________________________</w:t>
      </w:r>
      <w:r w:rsidRPr="002D03FE">
        <w:rPr>
          <w:sz w:val="28"/>
          <w:szCs w:val="28"/>
        </w:rPr>
        <w:br/>
        <w:t xml:space="preserve">-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– yellow and orange pigments</w:t>
      </w:r>
    </w:p>
    <w:p w:rsidR="00371324" w:rsidRDefault="008357B5" w:rsidP="008357B5">
      <w:pPr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All the pigments make up an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called a</w:t>
      </w:r>
    </w:p>
    <w:p w:rsidR="008357B5" w:rsidRPr="002D03FE" w:rsidRDefault="008357B5" w:rsidP="008357B5">
      <w:pPr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that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it into one area.</w:t>
      </w:r>
    </w:p>
    <w:p w:rsidR="008357B5" w:rsidRPr="005F72B1" w:rsidRDefault="00371324" w:rsidP="008357B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</w:t>
      </w:r>
      <w:r w:rsidR="008357B5" w:rsidRPr="002D03FE">
        <w:rPr>
          <w:sz w:val="28"/>
          <w:szCs w:val="28"/>
        </w:rPr>
        <w:br/>
        <w:t xml:space="preserve">- series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357B5" w:rsidRPr="002D03FE">
        <w:rPr>
          <w:sz w:val="28"/>
          <w:szCs w:val="28"/>
        </w:rPr>
        <w:t xml:space="preserve">that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357B5" w:rsidRPr="002D03FE" w:rsidRDefault="00371324" w:rsidP="008357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____________________________</w:t>
      </w:r>
      <w:r w:rsidR="008357B5" w:rsidRPr="002D03FE">
        <w:rPr>
          <w:sz w:val="28"/>
          <w:szCs w:val="28"/>
        </w:rPr>
        <w:t xml:space="preserve">: use the energy from electrons to </w:t>
      </w:r>
      <w:r>
        <w:rPr>
          <w:b/>
          <w:sz w:val="28"/>
          <w:szCs w:val="28"/>
          <w:u w:val="single"/>
        </w:rPr>
        <w:t>____________________________</w:t>
      </w:r>
      <w:r w:rsidR="008357B5" w:rsidRPr="005F72B1">
        <w:rPr>
          <w:b/>
          <w:sz w:val="28"/>
          <w:szCs w:val="28"/>
          <w:u w:val="single"/>
        </w:rPr>
        <w:t xml:space="preserve"> </w:t>
      </w:r>
      <w:r w:rsidR="008357B5" w:rsidRPr="002D03FE">
        <w:rPr>
          <w:sz w:val="28"/>
          <w:szCs w:val="28"/>
        </w:rPr>
        <w:t xml:space="preserve">from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357B5" w:rsidRPr="002D03FE" w:rsidRDefault="00371324" w:rsidP="008357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8357B5" w:rsidRPr="002D03FE">
        <w:rPr>
          <w:sz w:val="28"/>
          <w:szCs w:val="28"/>
        </w:rPr>
        <w:t xml:space="preserve">: an enzyme that puts electrons, hydrogen ions, and NADP+ together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357B5" w:rsidRPr="002D03FE">
        <w:rPr>
          <w:sz w:val="28"/>
          <w:szCs w:val="28"/>
        </w:rPr>
        <w:t xml:space="preserve"> </w:t>
      </w:r>
    </w:p>
    <w:p w:rsidR="008357B5" w:rsidRPr="002D03FE" w:rsidRDefault="00371324" w:rsidP="008357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357B5" w:rsidRPr="002D03FE">
        <w:rPr>
          <w:sz w:val="28"/>
          <w:szCs w:val="28"/>
        </w:rPr>
        <w:t>: An enzyme t</w:t>
      </w:r>
      <w:r w:rsidR="008357B5">
        <w:rPr>
          <w:sz w:val="28"/>
          <w:szCs w:val="28"/>
        </w:rPr>
        <w:t xml:space="preserve">hat makes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br w:type="page"/>
      </w: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19E1DC" wp14:editId="5BFA916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197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B5" w:rsidRPr="005F72B1" w:rsidRDefault="008357B5" w:rsidP="008357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NADP+/NADPH: </w:t>
                            </w:r>
                          </w:p>
                          <w:p w:rsidR="008357B5" w:rsidRDefault="008357B5" w:rsidP="008357B5">
                            <w:r>
                              <w:t>Nicotinamide Adenine Dinucleotide Phosphate – is a</w:t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357B5" w:rsidRPr="005F72B1" w:rsidRDefault="008357B5" w:rsidP="008357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This is a </w:t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 that </w:t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357B5" w:rsidRDefault="008357B5" w:rsidP="00835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6A957" wp14:editId="0A6B3857">
                                  <wp:extent cx="4257675" cy="3295650"/>
                                  <wp:effectExtent l="0" t="0" r="9525" b="0"/>
                                  <wp:docPr id="7" name="Picture 7" descr="http://www.bio.davidson.edu/Courses/Bio111/NAD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bio.davidson.edu/Courses/Bio111/NAD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9E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4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Xc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">
                <v:textbox style="mso-fit-shape-to-text:t">
                  <w:txbxContent>
                    <w:p w:rsidR="008357B5" w:rsidRPr="005F72B1" w:rsidRDefault="008357B5" w:rsidP="008357B5">
                      <w:pPr>
                        <w:rPr>
                          <w:b/>
                          <w:u w:val="single"/>
                        </w:rPr>
                      </w:pPr>
                      <w:r w:rsidRPr="005F72B1">
                        <w:rPr>
                          <w:b/>
                          <w:u w:val="single"/>
                        </w:rPr>
                        <w:t xml:space="preserve">NADP+/NADPH: </w:t>
                      </w:r>
                    </w:p>
                    <w:p w:rsidR="008357B5" w:rsidRDefault="008357B5" w:rsidP="008357B5">
                      <w:proofErr w:type="spellStart"/>
                      <w:r>
                        <w:t>Nicotinamide</w:t>
                      </w:r>
                      <w:proofErr w:type="spellEnd"/>
                      <w:r>
                        <w:t xml:space="preserve"> Adenine Dinucleotide Phosphate – is a</w:t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</w:p>
                    <w:p w:rsidR="008357B5" w:rsidRPr="005F72B1" w:rsidRDefault="008357B5" w:rsidP="008357B5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This is </w:t>
                      </w:r>
                      <w:proofErr w:type="gramStart"/>
                      <w:r>
                        <w:t xml:space="preserve">a </w:t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 that</w:t>
                      </w:r>
                      <w:proofErr w:type="gramEnd"/>
                      <w:r>
                        <w:t xml:space="preserve"> </w:t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</w:p>
                    <w:p w:rsidR="008357B5" w:rsidRDefault="008357B5" w:rsidP="008357B5">
                      <w:r>
                        <w:rPr>
                          <w:noProof/>
                        </w:rPr>
                        <w:drawing>
                          <wp:inline distT="0" distB="0" distL="0" distR="0" wp14:anchorId="1216A957" wp14:editId="0A6B3857">
                            <wp:extent cx="4257675" cy="3295650"/>
                            <wp:effectExtent l="0" t="0" r="9525" b="0"/>
                            <wp:docPr id="7" name="Picture 7" descr="http://www.bio.davidson.edu/Courses/Bio111/NAD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bio.davidson.edu/Courses/Bio111/NAD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83BFC" wp14:editId="6F121526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5410200" cy="7562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B5" w:rsidRPr="005F72B1" w:rsidRDefault="008357B5" w:rsidP="008357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ATP is </w:t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357B5" w:rsidRDefault="008357B5" w:rsidP="008357B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7F65A2B" wp14:editId="40EE124A">
                                  <wp:extent cx="5303308" cy="2810510"/>
                                  <wp:effectExtent l="0" t="0" r="0" b="8890"/>
                                  <wp:docPr id="5" name="Picture 5" descr="http://classconnection.s3.amazonaws.com/315/flashcards/452315/jpg/atp13187795946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lassconnection.s3.amazonaws.com/315/flashcards/452315/jpg/atp13187795946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4155" cy="281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7B5" w:rsidRDefault="008357B5" w:rsidP="008357B5">
                            <w:r>
                              <w:t xml:space="preserve">ATP </w:t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713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 in the Phosphate bonds when a phosphate is bound to ADP (adenosine diphosphate)</w:t>
                            </w:r>
                          </w:p>
                          <w:p w:rsidR="008357B5" w:rsidRDefault="008357B5" w:rsidP="008357B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84085AA" wp14:editId="2E548A00">
                                  <wp:extent cx="4762500" cy="3048000"/>
                                  <wp:effectExtent l="0" t="0" r="0" b="0"/>
                                  <wp:docPr id="6" name="Picture 6" descr="http://www.doctortee.com/dsu/tiftickjian/cse-img/biology/enzymes/atp-cy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doctortee.com/dsu/tiftickjian/cse-img/biology/enzymes/atp-cyc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BFC" id="_x0000_s1027" type="#_x0000_t202" style="position:absolute;margin-left:27pt;margin-top:14.25pt;width:426pt;height:5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">
                <v:textbox>
                  <w:txbxContent>
                    <w:p w:rsidR="008357B5" w:rsidRPr="005F72B1" w:rsidRDefault="008357B5" w:rsidP="008357B5">
                      <w:pPr>
                        <w:rPr>
                          <w:b/>
                          <w:u w:val="single"/>
                        </w:rPr>
                      </w:pPr>
                      <w:r w:rsidRPr="005F72B1">
                        <w:rPr>
                          <w:b/>
                          <w:u w:val="single"/>
                        </w:rPr>
                        <w:t xml:space="preserve">ATP is </w:t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Pr="005F72B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8357B5" w:rsidRDefault="008357B5" w:rsidP="008357B5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7F65A2B" wp14:editId="40EE124A">
                            <wp:extent cx="5303308" cy="2810510"/>
                            <wp:effectExtent l="0" t="0" r="0" b="8890"/>
                            <wp:docPr id="5" name="Picture 5" descr="http://classconnection.s3.amazonaws.com/315/flashcards/452315/jpg/atp13187795946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lassconnection.s3.amazonaws.com/315/flashcards/452315/jpg/atp13187795946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4155" cy="281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7B5" w:rsidRDefault="008357B5" w:rsidP="008357B5">
                      <w:r>
                        <w:t xml:space="preserve">ATP </w:t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 w:rsidR="00371324"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 in the Phosphate bonds when a phosphate is bound to ADP (adenosine </w:t>
                      </w:r>
                      <w:proofErr w:type="spellStart"/>
                      <w:r>
                        <w:t>diphosphate</w:t>
                      </w:r>
                      <w:proofErr w:type="spellEnd"/>
                      <w:r>
                        <w:t>)</w:t>
                      </w:r>
                    </w:p>
                    <w:p w:rsidR="008357B5" w:rsidRDefault="008357B5" w:rsidP="008357B5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84085AA" wp14:editId="2E548A00">
                            <wp:extent cx="4762500" cy="3048000"/>
                            <wp:effectExtent l="0" t="0" r="0" b="0"/>
                            <wp:docPr id="6" name="Picture 6" descr="http://www.doctortee.com/dsu/tiftickjian/cse-img/biology/enzymes/atp-cy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doctortee.com/dsu/tiftickjian/cse-img/biology/enzymes/atp-cyc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3FE">
        <w:rPr>
          <w:sz w:val="28"/>
          <w:szCs w:val="28"/>
        </w:rPr>
        <w:br w:type="page"/>
      </w:r>
    </w:p>
    <w:p w:rsidR="00371324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lastRenderedPageBreak/>
        <w:t>Steps of the Light Dependent Reaction</w:t>
      </w:r>
      <w:r w:rsidRPr="002D03FE">
        <w:rPr>
          <w:b/>
          <w:sz w:val="28"/>
          <w:szCs w:val="28"/>
          <w:u w:val="single"/>
        </w:rPr>
        <w:br/>
      </w:r>
      <w:r w:rsidRPr="002D03FE">
        <w:rPr>
          <w:sz w:val="28"/>
          <w:szCs w:val="28"/>
        </w:rPr>
        <w:t xml:space="preserve">1) In the thylakoid space,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 </w:t>
      </w:r>
      <w:r w:rsidRPr="002D03FE">
        <w:rPr>
          <w:sz w:val="28"/>
          <w:szCs w:val="28"/>
        </w:rPr>
        <w:tab/>
        <w:t xml:space="preserve">Oxygen diffuses out of the chloroplast and out of the leaf through the </w:t>
      </w:r>
      <w:r w:rsidR="00371324">
        <w:rPr>
          <w:b/>
          <w:sz w:val="28"/>
          <w:szCs w:val="28"/>
          <w:u w:val="single"/>
        </w:rPr>
        <w:t>________________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2) The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D61D01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 xml:space="preserve">3) The electron passes through the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and gives energy for the transmembranal proteins to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from the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4) The electrons are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at a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photosystem and then pass to </w:t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="00371324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where they join a hydrogen ion and NADP+ to make </w:t>
      </w:r>
      <w:r w:rsidR="00371324">
        <w:rPr>
          <w:b/>
          <w:sz w:val="28"/>
          <w:szCs w:val="28"/>
          <w:u w:val="single"/>
        </w:rPr>
        <w:t>______________</w:t>
      </w:r>
    </w:p>
    <w:p w:rsidR="008357B5" w:rsidRPr="00D61D01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>5) The hydrogen ions that have been pumped into the thylakoid space have bu</w:t>
      </w:r>
      <w:r w:rsidRPr="00371324">
        <w:rPr>
          <w:sz w:val="28"/>
          <w:szCs w:val="28"/>
        </w:rPr>
        <w:t>ilt</w:t>
      </w:r>
      <w:r w:rsidRPr="00D61D01">
        <w:rPr>
          <w:b/>
          <w:sz w:val="28"/>
          <w:szCs w:val="28"/>
          <w:u w:val="single"/>
        </w:rPr>
        <w:t xml:space="preserve"> </w:t>
      </w:r>
      <w:r w:rsidR="00371324">
        <w:rPr>
          <w:b/>
          <w:sz w:val="28"/>
          <w:szCs w:val="28"/>
          <w:u w:val="single"/>
        </w:rPr>
        <w:t>_____________________________________________________________________________________________________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>The ATP and NADPH are then used in the Light Independent Reaction</w:t>
      </w:r>
    </w:p>
    <w:p w:rsidR="008357B5" w:rsidRPr="002D03FE" w:rsidRDefault="008357B5" w:rsidP="008357B5">
      <w:pPr>
        <w:rPr>
          <w:sz w:val="28"/>
          <w:szCs w:val="28"/>
        </w:rPr>
      </w:pPr>
    </w:p>
    <w:p w:rsidR="008357B5" w:rsidRDefault="008357B5" w:rsidP="008357B5">
      <w:pPr>
        <w:rPr>
          <w:sz w:val="28"/>
          <w:szCs w:val="28"/>
        </w:rPr>
      </w:pPr>
    </w:p>
    <w:p w:rsidR="00C258E6" w:rsidRPr="002D03FE" w:rsidRDefault="00C258E6" w:rsidP="008357B5">
      <w:pPr>
        <w:rPr>
          <w:sz w:val="28"/>
          <w:szCs w:val="28"/>
        </w:rPr>
      </w:pPr>
    </w:p>
    <w:p w:rsidR="008357B5" w:rsidRPr="002D03FE" w:rsidRDefault="008357B5" w:rsidP="008357B5">
      <w:pPr>
        <w:rPr>
          <w:sz w:val="28"/>
          <w:szCs w:val="28"/>
        </w:rPr>
      </w:pPr>
    </w:p>
    <w:p w:rsidR="008357B5" w:rsidRPr="002D03FE" w:rsidRDefault="008357B5" w:rsidP="008357B5">
      <w:pPr>
        <w:rPr>
          <w:sz w:val="28"/>
          <w:szCs w:val="28"/>
        </w:rPr>
      </w:pPr>
    </w:p>
    <w:p w:rsidR="00C258E6" w:rsidRDefault="00C258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357B5" w:rsidRPr="002D03FE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lastRenderedPageBreak/>
        <w:t>Light Independent Reaction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Occurs in the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>of the chloroplast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>Called the “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” reaction because it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>, but can occur in the light.</w:t>
      </w:r>
    </w:p>
    <w:p w:rsidR="008357B5" w:rsidRPr="00961ACD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 xml:space="preserve">Also known as the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</w:p>
    <w:p w:rsidR="00022823" w:rsidRDefault="008357B5" w:rsidP="008357B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Requires:</w:t>
      </w:r>
      <w:r w:rsidRPr="002D03FE">
        <w:rPr>
          <w:b/>
          <w:sz w:val="28"/>
          <w:szCs w:val="28"/>
          <w:u w:val="single"/>
        </w:rPr>
        <w:br/>
      </w:r>
    </w:p>
    <w:p w:rsidR="00C258E6" w:rsidRDefault="00C258E6" w:rsidP="008357B5">
      <w:pPr>
        <w:rPr>
          <w:b/>
          <w:sz w:val="28"/>
          <w:szCs w:val="28"/>
          <w:u w:val="single"/>
        </w:rPr>
      </w:pPr>
    </w:p>
    <w:p w:rsidR="00C258E6" w:rsidRDefault="00C258E6" w:rsidP="008357B5">
      <w:pPr>
        <w:rPr>
          <w:b/>
          <w:sz w:val="28"/>
          <w:szCs w:val="28"/>
          <w:u w:val="single"/>
        </w:rPr>
      </w:pPr>
    </w:p>
    <w:p w:rsidR="00C258E6" w:rsidRDefault="00C258E6" w:rsidP="008357B5">
      <w:pPr>
        <w:rPr>
          <w:b/>
          <w:sz w:val="28"/>
          <w:szCs w:val="28"/>
          <w:u w:val="single"/>
        </w:rPr>
      </w:pPr>
    </w:p>
    <w:p w:rsidR="00C258E6" w:rsidRDefault="00C258E6" w:rsidP="008357B5">
      <w:pPr>
        <w:rPr>
          <w:b/>
          <w:sz w:val="28"/>
          <w:szCs w:val="28"/>
          <w:u w:val="single"/>
        </w:rPr>
      </w:pPr>
    </w:p>
    <w:p w:rsidR="008357B5" w:rsidRPr="00961ACD" w:rsidRDefault="008357B5" w:rsidP="008357B5">
      <w:pPr>
        <w:rPr>
          <w:b/>
          <w:sz w:val="28"/>
          <w:szCs w:val="28"/>
          <w:u w:val="single"/>
        </w:rPr>
      </w:pPr>
      <w:r w:rsidRPr="00961ACD">
        <w:rPr>
          <w:b/>
          <w:sz w:val="28"/>
          <w:szCs w:val="28"/>
          <w:u w:val="single"/>
        </w:rPr>
        <w:t>Process of Light Independent Reaction</w:t>
      </w:r>
    </w:p>
    <w:p w:rsidR="008357B5" w:rsidRPr="002D03FE" w:rsidRDefault="00022823" w:rsidP="008357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357B5" w:rsidRPr="002D03FE" w:rsidRDefault="008357B5" w:rsidP="008357B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This occurs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forming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2D03FE">
        <w:rPr>
          <w:sz w:val="28"/>
          <w:szCs w:val="28"/>
        </w:rPr>
        <w:t xml:space="preserve"> with three carbons each. These are then joined to make </w:t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="00022823">
        <w:rPr>
          <w:b/>
          <w:sz w:val="28"/>
          <w:szCs w:val="28"/>
          <w:u w:val="single"/>
        </w:rPr>
        <w:tab/>
      </w:r>
      <w:r w:rsidRPr="00961ACD">
        <w:rPr>
          <w:b/>
          <w:sz w:val="28"/>
          <w:szCs w:val="28"/>
          <w:u w:val="single"/>
        </w:rPr>
        <w:t>.</w:t>
      </w:r>
      <w:r w:rsidRPr="002D03FE">
        <w:rPr>
          <w:sz w:val="28"/>
          <w:szCs w:val="28"/>
        </w:rPr>
        <w:t xml:space="preserve"> </w:t>
      </w:r>
    </w:p>
    <w:p w:rsidR="008357B5" w:rsidRPr="002D03FE" w:rsidRDefault="008357B5" w:rsidP="008357B5">
      <w:pPr>
        <w:rPr>
          <w:sz w:val="28"/>
          <w:szCs w:val="28"/>
        </w:rPr>
      </w:pPr>
    </w:p>
    <w:p w:rsidR="00C258E6" w:rsidRDefault="00C258E6" w:rsidP="008357B5">
      <w:pPr>
        <w:rPr>
          <w:sz w:val="28"/>
          <w:szCs w:val="28"/>
        </w:rPr>
      </w:pPr>
    </w:p>
    <w:p w:rsidR="00C258E6" w:rsidRDefault="00C258E6" w:rsidP="008357B5">
      <w:pPr>
        <w:rPr>
          <w:sz w:val="28"/>
          <w:szCs w:val="28"/>
        </w:rPr>
      </w:pPr>
    </w:p>
    <w:p w:rsidR="008357B5" w:rsidRDefault="008357B5" w:rsidP="008357B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03FE">
        <w:rPr>
          <w:b/>
          <w:sz w:val="28"/>
          <w:szCs w:val="28"/>
          <w:u w:val="single"/>
        </w:rPr>
        <w:t>Summary</w:t>
      </w:r>
      <w:r>
        <w:rPr>
          <w:sz w:val="28"/>
          <w:szCs w:val="28"/>
        </w:rPr>
        <w:t>:</w:t>
      </w:r>
    </w:p>
    <w:p w:rsidR="00A60502" w:rsidRDefault="00A60502"/>
    <w:sectPr w:rsidR="00A6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FD1"/>
    <w:multiLevelType w:val="hybridMultilevel"/>
    <w:tmpl w:val="95CADA9C"/>
    <w:lvl w:ilvl="0" w:tplc="D7D49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B7A6F"/>
    <w:multiLevelType w:val="hybridMultilevel"/>
    <w:tmpl w:val="6EAEA300"/>
    <w:lvl w:ilvl="0" w:tplc="81507D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CD1094"/>
    <w:multiLevelType w:val="hybridMultilevel"/>
    <w:tmpl w:val="66EE2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5"/>
    <w:rsid w:val="00022823"/>
    <w:rsid w:val="000B27F6"/>
    <w:rsid w:val="00371324"/>
    <w:rsid w:val="004018BE"/>
    <w:rsid w:val="008357B5"/>
    <w:rsid w:val="00A60502"/>
    <w:rsid w:val="00C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560B-5DD9-49F6-AD5B-34623E2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0.jpeg"/><Relationship Id="rId5" Type="http://schemas.openxmlformats.org/officeDocument/2006/relationships/image" Target="media/image1.gi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2</cp:revision>
  <dcterms:created xsi:type="dcterms:W3CDTF">2013-10-26T16:48:00Z</dcterms:created>
  <dcterms:modified xsi:type="dcterms:W3CDTF">2013-10-26T16:48:00Z</dcterms:modified>
</cp:coreProperties>
</file>