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0B" w:rsidRPr="002D03FE" w:rsidRDefault="00FB39EA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Honors Biology </w:t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  <w:t>Name: _________________________</w:t>
      </w:r>
      <w:r w:rsidRPr="002D03FE">
        <w:rPr>
          <w:sz w:val="28"/>
          <w:szCs w:val="28"/>
        </w:rPr>
        <w:br/>
        <w:t>NDHS</w:t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</w:r>
      <w:r w:rsidRPr="002D03FE">
        <w:rPr>
          <w:sz w:val="28"/>
          <w:szCs w:val="28"/>
        </w:rPr>
        <w:tab/>
        <w:t>Per: _________ Date: _____________</w:t>
      </w:r>
    </w:p>
    <w:p w:rsidR="00FB39EA" w:rsidRPr="002D03FE" w:rsidRDefault="00FB39EA">
      <w:pPr>
        <w:rPr>
          <w:sz w:val="28"/>
          <w:szCs w:val="28"/>
        </w:rPr>
      </w:pPr>
    </w:p>
    <w:p w:rsidR="00FB39EA" w:rsidRPr="002D03FE" w:rsidRDefault="00FB39EA" w:rsidP="00A4339D">
      <w:pPr>
        <w:jc w:val="center"/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t>Photosynthesis</w:t>
      </w:r>
    </w:p>
    <w:p w:rsidR="00FB39EA" w:rsidRPr="002D03FE" w:rsidRDefault="00FB39EA">
      <w:pPr>
        <w:rPr>
          <w:sz w:val="28"/>
          <w:szCs w:val="28"/>
        </w:rPr>
      </w:pPr>
      <w:r w:rsidRPr="002D03FE">
        <w:rPr>
          <w:sz w:val="28"/>
          <w:szCs w:val="28"/>
          <w:u w:val="single"/>
        </w:rPr>
        <w:t>Meaning</w:t>
      </w:r>
      <w:r w:rsidRPr="002D03FE">
        <w:rPr>
          <w:sz w:val="28"/>
          <w:szCs w:val="28"/>
        </w:rPr>
        <w:t xml:space="preserve">: </w:t>
      </w:r>
      <w:r w:rsidRPr="002D03FE">
        <w:rPr>
          <w:sz w:val="28"/>
          <w:szCs w:val="28"/>
        </w:rPr>
        <w:br/>
      </w:r>
      <w:r w:rsidRPr="002D03FE">
        <w:rPr>
          <w:sz w:val="28"/>
          <w:szCs w:val="28"/>
        </w:rPr>
        <w:tab/>
        <w:t xml:space="preserve">Synth = </w:t>
      </w:r>
      <w:r w:rsidRPr="005F72B1">
        <w:rPr>
          <w:b/>
          <w:sz w:val="28"/>
          <w:szCs w:val="28"/>
          <w:u w:val="single"/>
        </w:rPr>
        <w:t>to put together</w:t>
      </w:r>
      <w:r w:rsidRPr="002D03FE">
        <w:rPr>
          <w:sz w:val="28"/>
          <w:szCs w:val="28"/>
        </w:rPr>
        <w:br/>
      </w:r>
      <w:r w:rsidRPr="002D03FE">
        <w:rPr>
          <w:sz w:val="28"/>
          <w:szCs w:val="28"/>
        </w:rPr>
        <w:tab/>
        <w:t xml:space="preserve">Photo = </w:t>
      </w:r>
      <w:r w:rsidRPr="005F72B1">
        <w:rPr>
          <w:b/>
          <w:sz w:val="28"/>
          <w:szCs w:val="28"/>
          <w:u w:val="single"/>
        </w:rPr>
        <w:t>light</w:t>
      </w:r>
    </w:p>
    <w:p w:rsidR="00FB39EA" w:rsidRPr="005F72B1" w:rsidRDefault="00FB39EA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</w:rPr>
        <w:tab/>
      </w:r>
      <w:r w:rsidRPr="005F72B1">
        <w:rPr>
          <w:b/>
          <w:sz w:val="28"/>
          <w:szCs w:val="28"/>
          <w:u w:val="single"/>
        </w:rPr>
        <w:t>To put together using light</w:t>
      </w:r>
    </w:p>
    <w:p w:rsidR="00FB39EA" w:rsidRPr="002D03FE" w:rsidRDefault="00FB39EA">
      <w:pPr>
        <w:rPr>
          <w:sz w:val="28"/>
          <w:szCs w:val="28"/>
        </w:rPr>
      </w:pPr>
      <w:r w:rsidRPr="002D03FE">
        <w:rPr>
          <w:sz w:val="28"/>
          <w:szCs w:val="28"/>
          <w:u w:val="single"/>
        </w:rPr>
        <w:t>Importance</w:t>
      </w:r>
      <w:r w:rsidRPr="002D03FE">
        <w:rPr>
          <w:sz w:val="28"/>
          <w:szCs w:val="28"/>
        </w:rPr>
        <w:t>:</w:t>
      </w:r>
    </w:p>
    <w:p w:rsidR="00FB39EA" w:rsidRPr="002D03FE" w:rsidRDefault="00FB39EA">
      <w:pPr>
        <w:rPr>
          <w:sz w:val="28"/>
          <w:szCs w:val="28"/>
        </w:rPr>
      </w:pPr>
      <w:r w:rsidRPr="002D03FE">
        <w:rPr>
          <w:sz w:val="28"/>
          <w:szCs w:val="28"/>
        </w:rPr>
        <w:tab/>
      </w:r>
      <w:r w:rsidRPr="005F72B1">
        <w:rPr>
          <w:b/>
          <w:sz w:val="28"/>
          <w:szCs w:val="28"/>
          <w:u w:val="single"/>
        </w:rPr>
        <w:t>Producers</w:t>
      </w:r>
      <w:r w:rsidRPr="002D03FE">
        <w:rPr>
          <w:sz w:val="28"/>
          <w:szCs w:val="28"/>
        </w:rPr>
        <w:t xml:space="preserve"> (organ</w:t>
      </w:r>
      <w:r w:rsidR="005F72B1">
        <w:rPr>
          <w:sz w:val="28"/>
          <w:szCs w:val="28"/>
        </w:rPr>
        <w:t xml:space="preserve">isms that make their own food) </w:t>
      </w:r>
      <w:r w:rsidR="005F72B1" w:rsidRPr="005F72B1">
        <w:rPr>
          <w:b/>
          <w:sz w:val="28"/>
          <w:szCs w:val="28"/>
          <w:u w:val="single"/>
        </w:rPr>
        <w:t>fix (trap)</w:t>
      </w:r>
      <w:r w:rsidRPr="005F72B1">
        <w:rPr>
          <w:b/>
          <w:sz w:val="28"/>
          <w:szCs w:val="28"/>
          <w:u w:val="single"/>
        </w:rPr>
        <w:t xml:space="preserve"> light energy</w:t>
      </w:r>
      <w:r w:rsidRPr="002D03FE">
        <w:rPr>
          <w:sz w:val="28"/>
          <w:szCs w:val="28"/>
        </w:rPr>
        <w:t xml:space="preserve"> into </w:t>
      </w:r>
      <w:r w:rsidRPr="005F72B1">
        <w:rPr>
          <w:b/>
          <w:sz w:val="28"/>
          <w:szCs w:val="28"/>
          <w:u w:val="single"/>
        </w:rPr>
        <w:t>biological molecules</w:t>
      </w:r>
      <w:r w:rsidRPr="002D03FE">
        <w:rPr>
          <w:sz w:val="28"/>
          <w:szCs w:val="28"/>
        </w:rPr>
        <w:t xml:space="preserve"> for themselves and </w:t>
      </w:r>
      <w:r w:rsidRPr="005F72B1">
        <w:rPr>
          <w:b/>
          <w:sz w:val="28"/>
          <w:szCs w:val="28"/>
          <w:u w:val="single"/>
        </w:rPr>
        <w:t xml:space="preserve">consumers </w:t>
      </w:r>
      <w:r w:rsidRPr="002D03FE">
        <w:rPr>
          <w:sz w:val="28"/>
          <w:szCs w:val="28"/>
        </w:rPr>
        <w:t xml:space="preserve">(organisms that eat other things). </w:t>
      </w:r>
    </w:p>
    <w:p w:rsidR="00FB39EA" w:rsidRPr="005F72B1" w:rsidRDefault="00FB39EA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</w:rPr>
        <w:tab/>
      </w:r>
      <w:r w:rsidRPr="005F72B1">
        <w:rPr>
          <w:b/>
          <w:sz w:val="28"/>
          <w:szCs w:val="28"/>
          <w:u w:val="single"/>
        </w:rPr>
        <w:t>Basis of all energy for all organisms</w:t>
      </w:r>
    </w:p>
    <w:p w:rsidR="00FB39EA" w:rsidRPr="002D03FE" w:rsidRDefault="00A4339D">
      <w:pPr>
        <w:rPr>
          <w:sz w:val="28"/>
          <w:szCs w:val="28"/>
        </w:rPr>
      </w:pPr>
      <w:r w:rsidRPr="002D03FE">
        <w:rPr>
          <w:b/>
          <w:sz w:val="28"/>
          <w:szCs w:val="28"/>
          <w:u w:val="single"/>
        </w:rPr>
        <w:t>Equation</w:t>
      </w:r>
      <w:r w:rsidRPr="002D03FE">
        <w:rPr>
          <w:sz w:val="28"/>
          <w:szCs w:val="28"/>
        </w:rPr>
        <w:t xml:space="preserve">: </w:t>
      </w:r>
    </w:p>
    <w:p w:rsidR="00A4339D" w:rsidRPr="005F72B1" w:rsidRDefault="00A4339D">
      <w:pPr>
        <w:rPr>
          <w:b/>
          <w:sz w:val="28"/>
          <w:szCs w:val="28"/>
          <w:u w:val="single"/>
        </w:rPr>
      </w:pPr>
      <w:r w:rsidRPr="005F72B1">
        <w:rPr>
          <w:b/>
          <w:sz w:val="28"/>
          <w:szCs w:val="28"/>
          <w:u w:val="single"/>
        </w:rPr>
        <w:t xml:space="preserve">6 </w:t>
      </w:r>
      <w:proofErr w:type="gramStart"/>
      <w:r w:rsidRPr="005F72B1">
        <w:rPr>
          <w:b/>
          <w:sz w:val="28"/>
          <w:szCs w:val="28"/>
          <w:u w:val="single"/>
        </w:rPr>
        <w:t>H</w:t>
      </w:r>
      <w:r w:rsidRPr="005F72B1">
        <w:rPr>
          <w:b/>
          <w:sz w:val="28"/>
          <w:szCs w:val="28"/>
          <w:u w:val="single"/>
          <w:vertAlign w:val="subscript"/>
        </w:rPr>
        <w:t>2</w:t>
      </w:r>
      <w:r w:rsidRPr="005F72B1">
        <w:rPr>
          <w:b/>
          <w:sz w:val="28"/>
          <w:szCs w:val="28"/>
          <w:u w:val="single"/>
        </w:rPr>
        <w:t>O  +</w:t>
      </w:r>
      <w:proofErr w:type="gramEnd"/>
      <w:r w:rsidRPr="005F72B1">
        <w:rPr>
          <w:b/>
          <w:sz w:val="28"/>
          <w:szCs w:val="28"/>
          <w:u w:val="single"/>
        </w:rPr>
        <w:t xml:space="preserve">  6 CO</w:t>
      </w:r>
      <w:r w:rsidRPr="005F72B1">
        <w:rPr>
          <w:b/>
          <w:sz w:val="28"/>
          <w:szCs w:val="28"/>
          <w:u w:val="single"/>
          <w:vertAlign w:val="subscript"/>
        </w:rPr>
        <w:t>2</w:t>
      </w:r>
      <w:r w:rsidRPr="005F72B1">
        <w:rPr>
          <w:b/>
          <w:sz w:val="28"/>
          <w:szCs w:val="28"/>
          <w:u w:val="single"/>
        </w:rPr>
        <w:t xml:space="preserve"> </w:t>
      </w:r>
      <w:r w:rsidRPr="005F72B1">
        <w:rPr>
          <w:b/>
          <w:sz w:val="28"/>
          <w:szCs w:val="28"/>
          <w:u w:val="single"/>
        </w:rPr>
        <w:sym w:font="Wingdings" w:char="F0E0"/>
      </w:r>
      <w:r w:rsidRPr="005F72B1">
        <w:rPr>
          <w:b/>
          <w:sz w:val="28"/>
          <w:szCs w:val="28"/>
          <w:u w:val="single"/>
        </w:rPr>
        <w:t xml:space="preserve"> 6 O</w:t>
      </w:r>
      <w:r w:rsidRPr="005F72B1">
        <w:rPr>
          <w:b/>
          <w:sz w:val="28"/>
          <w:szCs w:val="28"/>
          <w:u w:val="single"/>
          <w:vertAlign w:val="subscript"/>
        </w:rPr>
        <w:t>2</w:t>
      </w:r>
      <w:r w:rsidRPr="005F72B1">
        <w:rPr>
          <w:b/>
          <w:sz w:val="28"/>
          <w:szCs w:val="28"/>
          <w:u w:val="single"/>
        </w:rPr>
        <w:t xml:space="preserve">  +  C</w:t>
      </w:r>
      <w:r w:rsidRPr="005F72B1">
        <w:rPr>
          <w:b/>
          <w:sz w:val="28"/>
          <w:szCs w:val="28"/>
          <w:u w:val="single"/>
          <w:vertAlign w:val="subscript"/>
        </w:rPr>
        <w:t>6</w:t>
      </w:r>
      <w:r w:rsidRPr="005F72B1">
        <w:rPr>
          <w:b/>
          <w:sz w:val="28"/>
          <w:szCs w:val="28"/>
          <w:u w:val="single"/>
        </w:rPr>
        <w:t>H</w:t>
      </w:r>
      <w:r w:rsidRPr="005F72B1">
        <w:rPr>
          <w:b/>
          <w:sz w:val="28"/>
          <w:szCs w:val="28"/>
          <w:u w:val="single"/>
          <w:vertAlign w:val="subscript"/>
        </w:rPr>
        <w:t>12</w:t>
      </w:r>
      <w:r w:rsidRPr="005F72B1">
        <w:rPr>
          <w:b/>
          <w:sz w:val="28"/>
          <w:szCs w:val="28"/>
          <w:u w:val="single"/>
        </w:rPr>
        <w:t>O</w:t>
      </w:r>
      <w:r w:rsidRPr="005F72B1">
        <w:rPr>
          <w:b/>
          <w:sz w:val="28"/>
          <w:szCs w:val="28"/>
          <w:u w:val="single"/>
          <w:vertAlign w:val="subscript"/>
        </w:rPr>
        <w:t>6</w:t>
      </w:r>
    </w:p>
    <w:p w:rsidR="00FB39EA" w:rsidRPr="005F72B1" w:rsidRDefault="00FB39EA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  <w:u w:val="single"/>
        </w:rPr>
        <w:t>Location</w:t>
      </w:r>
      <w:r w:rsidRPr="002D03FE">
        <w:rPr>
          <w:sz w:val="28"/>
          <w:szCs w:val="28"/>
        </w:rPr>
        <w:t xml:space="preserve">: in the cells of producers </w:t>
      </w:r>
      <w:r w:rsidRPr="002D03FE">
        <w:rPr>
          <w:sz w:val="28"/>
          <w:szCs w:val="28"/>
        </w:rPr>
        <w:br/>
      </w:r>
      <w:r w:rsidRPr="002D03FE">
        <w:rPr>
          <w:sz w:val="28"/>
          <w:szCs w:val="28"/>
        </w:rPr>
        <w:tab/>
        <w:t xml:space="preserve">Ex: </w:t>
      </w:r>
      <w:r w:rsidRPr="005F72B1">
        <w:rPr>
          <w:b/>
          <w:sz w:val="28"/>
          <w:szCs w:val="28"/>
          <w:u w:val="single"/>
        </w:rPr>
        <w:t xml:space="preserve">Plants, Algae, </w:t>
      </w:r>
      <w:r w:rsidR="00205E15" w:rsidRPr="005F72B1">
        <w:rPr>
          <w:b/>
          <w:sz w:val="28"/>
          <w:szCs w:val="28"/>
          <w:u w:val="single"/>
        </w:rPr>
        <w:t>Cyanobacteria (blue green algae)</w:t>
      </w:r>
    </w:p>
    <w:p w:rsidR="00205E15" w:rsidRPr="002D03FE" w:rsidRDefault="00205E15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In plants and algae photosynthesis occurs in the </w:t>
      </w:r>
      <w:r w:rsidRPr="005F72B1">
        <w:rPr>
          <w:b/>
          <w:sz w:val="28"/>
          <w:szCs w:val="28"/>
          <w:u w:val="single"/>
        </w:rPr>
        <w:t>chloroplast</w:t>
      </w:r>
      <w:r w:rsidRPr="002D03FE">
        <w:rPr>
          <w:sz w:val="28"/>
          <w:szCs w:val="28"/>
        </w:rPr>
        <w:t xml:space="preserve">. </w:t>
      </w:r>
    </w:p>
    <w:p w:rsidR="002D03FE" w:rsidRDefault="00205E15">
      <w:pPr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t xml:space="preserve">Chloroplast Structure: </w:t>
      </w:r>
    </w:p>
    <w:p w:rsidR="00205E15" w:rsidRPr="002D03FE" w:rsidRDefault="00205E15">
      <w:pPr>
        <w:rPr>
          <w:sz w:val="28"/>
          <w:szCs w:val="28"/>
        </w:rPr>
      </w:pPr>
      <w:r w:rsidRPr="002D03F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751609" cy="2447925"/>
            <wp:effectExtent l="0" t="0" r="1270" b="0"/>
            <wp:docPr id="1" name="Picture 1" descr="http://www.s-cool.co.uk/category/assets/learn_its/alevel/biology/cells-and-organelles/organelles/chloroplast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-cool.co.uk/category/assets/learn_its/alevel/biology/cells-and-organelles/organelles/chloroplast-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57" cy="244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15" w:rsidRPr="002D03FE" w:rsidRDefault="004C692B">
      <w:pPr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lastRenderedPageBreak/>
        <w:t>Process of Photosynthesis</w:t>
      </w:r>
    </w:p>
    <w:p w:rsidR="004C692B" w:rsidRPr="002D03FE" w:rsidRDefault="004C692B">
      <w:pPr>
        <w:rPr>
          <w:sz w:val="28"/>
          <w:szCs w:val="28"/>
          <w:u w:val="single"/>
        </w:rPr>
      </w:pPr>
      <w:r w:rsidRPr="002D03FE">
        <w:rPr>
          <w:sz w:val="28"/>
          <w:szCs w:val="28"/>
          <w:u w:val="single"/>
        </w:rPr>
        <w:t>Two Main Steps:</w:t>
      </w:r>
    </w:p>
    <w:p w:rsidR="004C692B" w:rsidRPr="005F72B1" w:rsidRDefault="004C692B" w:rsidP="004C692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5F72B1">
        <w:rPr>
          <w:b/>
          <w:sz w:val="28"/>
          <w:szCs w:val="28"/>
          <w:u w:val="single"/>
        </w:rPr>
        <w:t>Light Dependent Reaction (Light Reaction)</w:t>
      </w:r>
      <w:r w:rsidRPr="002D03FE">
        <w:rPr>
          <w:sz w:val="28"/>
          <w:szCs w:val="28"/>
        </w:rPr>
        <w:t xml:space="preserve">: Light is used to </w:t>
      </w:r>
      <w:r w:rsidRPr="005F72B1">
        <w:rPr>
          <w:b/>
          <w:sz w:val="28"/>
          <w:szCs w:val="28"/>
          <w:u w:val="single"/>
        </w:rPr>
        <w:t xml:space="preserve">break water into hydrogen, oxygen, and energized electrons. Energized electrons are used to make ATP and NADPH. </w:t>
      </w:r>
    </w:p>
    <w:p w:rsidR="00ED5108" w:rsidRPr="002D03FE" w:rsidRDefault="00ED5108" w:rsidP="00ED5108">
      <w:pPr>
        <w:pStyle w:val="ListParagraph"/>
        <w:rPr>
          <w:sz w:val="28"/>
          <w:szCs w:val="28"/>
        </w:rPr>
      </w:pPr>
      <w:r w:rsidRPr="002D03FE">
        <w:rPr>
          <w:sz w:val="28"/>
          <w:szCs w:val="28"/>
        </w:rPr>
        <w:t xml:space="preserve">Occurs in the </w:t>
      </w:r>
      <w:r w:rsidRPr="005F72B1">
        <w:rPr>
          <w:b/>
          <w:sz w:val="28"/>
          <w:szCs w:val="28"/>
          <w:u w:val="single"/>
        </w:rPr>
        <w:t>Thylakoid</w:t>
      </w:r>
    </w:p>
    <w:p w:rsidR="00ED5108" w:rsidRPr="002D03FE" w:rsidRDefault="004C692B" w:rsidP="00ED51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72B1">
        <w:rPr>
          <w:b/>
          <w:sz w:val="28"/>
          <w:szCs w:val="28"/>
          <w:u w:val="single"/>
        </w:rPr>
        <w:t>Light Independent Reaction (Dark Reaction)</w:t>
      </w:r>
      <w:r w:rsidRPr="002D03FE">
        <w:rPr>
          <w:sz w:val="28"/>
          <w:szCs w:val="28"/>
        </w:rPr>
        <w:t xml:space="preserve">: Energy in ATP and NADPH are used to </w:t>
      </w:r>
      <w:r w:rsidRPr="005F72B1">
        <w:rPr>
          <w:b/>
          <w:sz w:val="28"/>
          <w:szCs w:val="28"/>
          <w:u w:val="single"/>
        </w:rPr>
        <w:t>FIX carbo</w:t>
      </w:r>
      <w:r w:rsidR="005F72B1">
        <w:rPr>
          <w:b/>
          <w:sz w:val="28"/>
          <w:szCs w:val="28"/>
          <w:u w:val="single"/>
        </w:rPr>
        <w:t>n into glucose</w:t>
      </w:r>
      <w:r w:rsidRPr="002D03FE">
        <w:rPr>
          <w:sz w:val="28"/>
          <w:szCs w:val="28"/>
        </w:rPr>
        <w:t xml:space="preserve"> </w:t>
      </w:r>
      <w:r w:rsidR="00ED5108" w:rsidRPr="002D03FE">
        <w:rPr>
          <w:sz w:val="28"/>
          <w:szCs w:val="28"/>
        </w:rPr>
        <w:t xml:space="preserve">Occurs in the </w:t>
      </w:r>
      <w:r w:rsidR="00ED5108" w:rsidRPr="005F72B1">
        <w:rPr>
          <w:b/>
          <w:sz w:val="28"/>
          <w:szCs w:val="28"/>
          <w:u w:val="single"/>
        </w:rPr>
        <w:t>Stroma</w:t>
      </w:r>
    </w:p>
    <w:p w:rsidR="00F46B1D" w:rsidRPr="002D03FE" w:rsidRDefault="00F46B1D">
      <w:pPr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t>Light Dependent Reaction:</w:t>
      </w:r>
    </w:p>
    <w:p w:rsidR="00F46B1D" w:rsidRPr="002D03FE" w:rsidRDefault="00F46B1D">
      <w:pPr>
        <w:rPr>
          <w:sz w:val="28"/>
          <w:szCs w:val="28"/>
        </w:rPr>
      </w:pPr>
      <w:r w:rsidRPr="002D03FE">
        <w:rPr>
          <w:sz w:val="28"/>
          <w:szCs w:val="28"/>
        </w:rPr>
        <w:t>Occurs in the Thylakoid of the Chloroplast</w:t>
      </w:r>
    </w:p>
    <w:p w:rsidR="00F46B1D" w:rsidRPr="002D03FE" w:rsidRDefault="00F46B1D">
      <w:pPr>
        <w:rPr>
          <w:sz w:val="28"/>
          <w:szCs w:val="28"/>
          <w:u w:val="single"/>
        </w:rPr>
      </w:pPr>
      <w:r w:rsidRPr="002D03FE">
        <w:rPr>
          <w:sz w:val="28"/>
          <w:szCs w:val="28"/>
          <w:u w:val="single"/>
        </w:rPr>
        <w:t>Structure of the Thylakoid:</w:t>
      </w:r>
    </w:p>
    <w:p w:rsidR="00F46B1D" w:rsidRPr="002D03FE" w:rsidRDefault="00F46B1D">
      <w:pPr>
        <w:rPr>
          <w:sz w:val="28"/>
          <w:szCs w:val="28"/>
        </w:rPr>
      </w:pPr>
      <w:r w:rsidRPr="002D03FE">
        <w:rPr>
          <w:sz w:val="28"/>
          <w:szCs w:val="28"/>
        </w:rPr>
        <w:t>Thylakoid Membrane and Thylakoid space</w:t>
      </w:r>
    </w:p>
    <w:p w:rsidR="00F46B1D" w:rsidRPr="002D03FE" w:rsidRDefault="00961A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Thylakoid Membrane Contents</w:t>
      </w:r>
      <w:r w:rsidR="00F46B1D" w:rsidRPr="002D03FE">
        <w:rPr>
          <w:sz w:val="28"/>
          <w:szCs w:val="28"/>
          <w:u w:val="single"/>
        </w:rPr>
        <w:t>:</w:t>
      </w:r>
    </w:p>
    <w:p w:rsidR="009653DE" w:rsidRPr="002D03FE" w:rsidRDefault="009653DE" w:rsidP="009653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72B1">
        <w:rPr>
          <w:b/>
          <w:sz w:val="28"/>
          <w:szCs w:val="28"/>
          <w:u w:val="single"/>
        </w:rPr>
        <w:t>Pigments</w:t>
      </w:r>
      <w:r w:rsidRPr="002D03FE">
        <w:rPr>
          <w:sz w:val="28"/>
          <w:szCs w:val="28"/>
        </w:rPr>
        <w:t xml:space="preserve"> for </w:t>
      </w:r>
      <w:r w:rsidRPr="005F72B1">
        <w:rPr>
          <w:b/>
          <w:sz w:val="28"/>
          <w:szCs w:val="28"/>
          <w:u w:val="single"/>
        </w:rPr>
        <w:t xml:space="preserve">absorbing </w:t>
      </w:r>
      <w:r w:rsidRPr="002D03FE">
        <w:rPr>
          <w:sz w:val="28"/>
          <w:szCs w:val="28"/>
        </w:rPr>
        <w:t>light energy</w:t>
      </w:r>
    </w:p>
    <w:p w:rsidR="009653DE" w:rsidRPr="002D03FE" w:rsidRDefault="009653DE" w:rsidP="009653DE">
      <w:pPr>
        <w:pStyle w:val="ListParagraph"/>
        <w:ind w:left="1080"/>
        <w:rPr>
          <w:sz w:val="28"/>
          <w:szCs w:val="28"/>
        </w:rPr>
      </w:pPr>
      <w:r w:rsidRPr="002D03FE">
        <w:rPr>
          <w:sz w:val="28"/>
          <w:szCs w:val="28"/>
        </w:rPr>
        <w:t xml:space="preserve">Primary Pigment: </w:t>
      </w:r>
      <w:r w:rsidRPr="005F72B1">
        <w:rPr>
          <w:b/>
          <w:sz w:val="28"/>
          <w:szCs w:val="28"/>
          <w:u w:val="single"/>
        </w:rPr>
        <w:t>Chlorophyll</w:t>
      </w:r>
    </w:p>
    <w:p w:rsidR="009653DE" w:rsidRPr="002D03FE" w:rsidRDefault="009653DE" w:rsidP="009653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03FE">
        <w:rPr>
          <w:sz w:val="28"/>
          <w:szCs w:val="28"/>
        </w:rPr>
        <w:t xml:space="preserve">Two forms: Chlorophyll a and Chlorophyll b – slight different in molecular structure – allows them to absorb </w:t>
      </w:r>
      <w:r w:rsidRPr="005F72B1">
        <w:rPr>
          <w:b/>
          <w:sz w:val="28"/>
          <w:szCs w:val="28"/>
          <w:u w:val="single"/>
        </w:rPr>
        <w:t>different colors</w:t>
      </w:r>
      <w:r w:rsidRPr="002D03FE">
        <w:rPr>
          <w:sz w:val="28"/>
          <w:szCs w:val="28"/>
        </w:rPr>
        <w:t xml:space="preserve"> of light</w:t>
      </w:r>
      <w:r w:rsidRPr="002D03FE">
        <w:rPr>
          <w:sz w:val="28"/>
          <w:szCs w:val="28"/>
        </w:rPr>
        <w:br/>
        <w:t xml:space="preserve">- Chlorophyll absorbs </w:t>
      </w:r>
      <w:r w:rsidRPr="005F72B1">
        <w:rPr>
          <w:b/>
          <w:sz w:val="28"/>
          <w:szCs w:val="28"/>
          <w:u w:val="single"/>
        </w:rPr>
        <w:t>red and blue light the best</w:t>
      </w:r>
    </w:p>
    <w:p w:rsidR="009653DE" w:rsidRPr="002D03FE" w:rsidRDefault="009653DE" w:rsidP="009653DE">
      <w:pPr>
        <w:ind w:left="1080"/>
        <w:rPr>
          <w:sz w:val="28"/>
          <w:szCs w:val="28"/>
        </w:rPr>
      </w:pPr>
      <w:r w:rsidRPr="002D03FE">
        <w:rPr>
          <w:sz w:val="28"/>
          <w:szCs w:val="28"/>
        </w:rPr>
        <w:t xml:space="preserve">Secondary Pigments: in a lesser abundance in the thylakoid so not as apparent </w:t>
      </w:r>
      <w:r w:rsidRPr="002D03FE">
        <w:rPr>
          <w:sz w:val="28"/>
          <w:szCs w:val="28"/>
        </w:rPr>
        <w:br/>
        <w:t xml:space="preserve">- </w:t>
      </w:r>
      <w:r w:rsidRPr="005F72B1">
        <w:rPr>
          <w:b/>
          <w:sz w:val="28"/>
          <w:szCs w:val="28"/>
          <w:u w:val="single"/>
        </w:rPr>
        <w:t>help absorb different colors of light</w:t>
      </w:r>
      <w:r w:rsidRPr="002D03FE">
        <w:rPr>
          <w:sz w:val="28"/>
          <w:szCs w:val="28"/>
        </w:rPr>
        <w:br/>
        <w:t xml:space="preserve">- </w:t>
      </w:r>
      <w:proofErr w:type="spellStart"/>
      <w:r w:rsidRPr="005F72B1">
        <w:rPr>
          <w:b/>
          <w:sz w:val="28"/>
          <w:szCs w:val="28"/>
          <w:u w:val="single"/>
        </w:rPr>
        <w:t>Caratenoids</w:t>
      </w:r>
      <w:proofErr w:type="spellEnd"/>
      <w:r w:rsidRPr="005F72B1">
        <w:rPr>
          <w:b/>
          <w:sz w:val="28"/>
          <w:szCs w:val="28"/>
          <w:u w:val="single"/>
        </w:rPr>
        <w:t xml:space="preserve"> and </w:t>
      </w:r>
      <w:proofErr w:type="spellStart"/>
      <w:r w:rsidRPr="005F72B1">
        <w:rPr>
          <w:b/>
          <w:sz w:val="28"/>
          <w:szCs w:val="28"/>
          <w:u w:val="single"/>
        </w:rPr>
        <w:t>Xanthophylls</w:t>
      </w:r>
      <w:proofErr w:type="spellEnd"/>
      <w:r w:rsidRPr="002D03FE">
        <w:rPr>
          <w:sz w:val="28"/>
          <w:szCs w:val="28"/>
        </w:rPr>
        <w:t xml:space="preserve"> – yellow and orange pigments</w:t>
      </w:r>
    </w:p>
    <w:p w:rsidR="009653DE" w:rsidRPr="002D03FE" w:rsidRDefault="009653DE" w:rsidP="009653DE">
      <w:pPr>
        <w:ind w:left="1080"/>
        <w:rPr>
          <w:sz w:val="28"/>
          <w:szCs w:val="28"/>
        </w:rPr>
      </w:pPr>
      <w:r w:rsidRPr="002D03FE">
        <w:rPr>
          <w:sz w:val="28"/>
          <w:szCs w:val="28"/>
        </w:rPr>
        <w:t xml:space="preserve">All the pigments make up an </w:t>
      </w:r>
      <w:r w:rsidRPr="005F72B1">
        <w:rPr>
          <w:b/>
          <w:sz w:val="28"/>
          <w:szCs w:val="28"/>
          <w:u w:val="single"/>
        </w:rPr>
        <w:t>antenna complex</w:t>
      </w:r>
      <w:r w:rsidRPr="002D03FE">
        <w:rPr>
          <w:sz w:val="28"/>
          <w:szCs w:val="28"/>
        </w:rPr>
        <w:t xml:space="preserve"> called a </w:t>
      </w:r>
      <w:r w:rsidRPr="005F72B1">
        <w:rPr>
          <w:b/>
          <w:sz w:val="28"/>
          <w:szCs w:val="28"/>
          <w:u w:val="single"/>
        </w:rPr>
        <w:t xml:space="preserve">PHOTOSYSTEM </w:t>
      </w:r>
      <w:r w:rsidRPr="002D03FE">
        <w:rPr>
          <w:sz w:val="28"/>
          <w:szCs w:val="28"/>
        </w:rPr>
        <w:t xml:space="preserve">that </w:t>
      </w:r>
      <w:r w:rsidRPr="005F72B1">
        <w:rPr>
          <w:b/>
          <w:sz w:val="28"/>
          <w:szCs w:val="28"/>
          <w:u w:val="single"/>
        </w:rPr>
        <w:t>gathers light and focuses</w:t>
      </w:r>
      <w:r w:rsidRPr="002D03FE">
        <w:rPr>
          <w:sz w:val="28"/>
          <w:szCs w:val="28"/>
        </w:rPr>
        <w:t xml:space="preserve"> it into one area.</w:t>
      </w:r>
    </w:p>
    <w:p w:rsidR="00F46B1D" w:rsidRPr="005F72B1" w:rsidRDefault="009653DE" w:rsidP="009653D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F72B1">
        <w:rPr>
          <w:b/>
          <w:sz w:val="28"/>
          <w:szCs w:val="28"/>
          <w:u w:val="single"/>
        </w:rPr>
        <w:t>Electron Transport Chain</w:t>
      </w:r>
      <w:r w:rsidRPr="002D03FE">
        <w:rPr>
          <w:sz w:val="28"/>
          <w:szCs w:val="28"/>
        </w:rPr>
        <w:br/>
        <w:t xml:space="preserve">- series of </w:t>
      </w:r>
      <w:r w:rsidRPr="005F72B1">
        <w:rPr>
          <w:b/>
          <w:sz w:val="28"/>
          <w:szCs w:val="28"/>
          <w:u w:val="single"/>
        </w:rPr>
        <w:t>proteins</w:t>
      </w:r>
      <w:r w:rsidRPr="002D03FE">
        <w:rPr>
          <w:sz w:val="28"/>
          <w:szCs w:val="28"/>
        </w:rPr>
        <w:t xml:space="preserve"> that </w:t>
      </w:r>
      <w:r w:rsidRPr="005F72B1">
        <w:rPr>
          <w:b/>
          <w:sz w:val="28"/>
          <w:szCs w:val="28"/>
          <w:u w:val="single"/>
        </w:rPr>
        <w:t xml:space="preserve">move electrons from the photosystem through </w:t>
      </w:r>
      <w:proofErr w:type="spellStart"/>
      <w:r w:rsidRPr="005F72B1">
        <w:rPr>
          <w:b/>
          <w:sz w:val="28"/>
          <w:szCs w:val="28"/>
          <w:u w:val="single"/>
        </w:rPr>
        <w:t>transmembranal</w:t>
      </w:r>
      <w:proofErr w:type="spellEnd"/>
      <w:r w:rsidRPr="005F72B1">
        <w:rPr>
          <w:b/>
          <w:sz w:val="28"/>
          <w:szCs w:val="28"/>
          <w:u w:val="single"/>
        </w:rPr>
        <w:t xml:space="preserve"> proteins to NADP+</w:t>
      </w:r>
    </w:p>
    <w:p w:rsidR="009653DE" w:rsidRPr="002D03FE" w:rsidRDefault="009653DE" w:rsidP="009653D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5F72B1">
        <w:rPr>
          <w:b/>
          <w:sz w:val="28"/>
          <w:szCs w:val="28"/>
          <w:u w:val="single"/>
        </w:rPr>
        <w:t>Transmembranal</w:t>
      </w:r>
      <w:proofErr w:type="spellEnd"/>
      <w:r w:rsidRPr="005F72B1">
        <w:rPr>
          <w:b/>
          <w:sz w:val="28"/>
          <w:szCs w:val="28"/>
          <w:u w:val="single"/>
        </w:rPr>
        <w:t xml:space="preserve"> Proteins</w:t>
      </w:r>
      <w:r w:rsidRPr="002D03FE">
        <w:rPr>
          <w:sz w:val="28"/>
          <w:szCs w:val="28"/>
        </w:rPr>
        <w:t xml:space="preserve">: use the energy from electrons to </w:t>
      </w:r>
      <w:r w:rsidRPr="005F72B1">
        <w:rPr>
          <w:b/>
          <w:sz w:val="28"/>
          <w:szCs w:val="28"/>
          <w:u w:val="single"/>
        </w:rPr>
        <w:t xml:space="preserve">actively transport hydrogen ions </w:t>
      </w:r>
      <w:r w:rsidRPr="002D03FE">
        <w:rPr>
          <w:sz w:val="28"/>
          <w:szCs w:val="28"/>
        </w:rPr>
        <w:t xml:space="preserve">from the </w:t>
      </w:r>
      <w:proofErr w:type="spellStart"/>
      <w:r w:rsidRPr="005F72B1">
        <w:rPr>
          <w:b/>
          <w:sz w:val="28"/>
          <w:szCs w:val="28"/>
          <w:u w:val="single"/>
        </w:rPr>
        <w:t>stroma</w:t>
      </w:r>
      <w:proofErr w:type="spellEnd"/>
      <w:r w:rsidRPr="005F72B1">
        <w:rPr>
          <w:b/>
          <w:sz w:val="28"/>
          <w:szCs w:val="28"/>
          <w:u w:val="single"/>
        </w:rPr>
        <w:t xml:space="preserve"> into the thylakoid</w:t>
      </w:r>
    </w:p>
    <w:p w:rsidR="009653DE" w:rsidRPr="002D03FE" w:rsidRDefault="009653DE" w:rsidP="009653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72B1">
        <w:rPr>
          <w:b/>
          <w:sz w:val="28"/>
          <w:szCs w:val="28"/>
          <w:u w:val="single"/>
        </w:rPr>
        <w:lastRenderedPageBreak/>
        <w:t xml:space="preserve">NADP+ </w:t>
      </w:r>
      <w:proofErr w:type="spellStart"/>
      <w:r w:rsidRPr="005F72B1">
        <w:rPr>
          <w:b/>
          <w:sz w:val="28"/>
          <w:szCs w:val="28"/>
          <w:u w:val="single"/>
        </w:rPr>
        <w:t>Reductase</w:t>
      </w:r>
      <w:proofErr w:type="spellEnd"/>
      <w:r w:rsidRPr="002D03FE">
        <w:rPr>
          <w:sz w:val="28"/>
          <w:szCs w:val="28"/>
        </w:rPr>
        <w:t xml:space="preserve">: an enzyme that puts electrons, hydrogen ions, and NADP+ together to </w:t>
      </w:r>
      <w:r w:rsidRPr="005F72B1">
        <w:rPr>
          <w:b/>
          <w:sz w:val="28"/>
          <w:szCs w:val="28"/>
          <w:u w:val="single"/>
        </w:rPr>
        <w:t>make NADPH</w:t>
      </w:r>
      <w:r w:rsidRPr="002D03FE">
        <w:rPr>
          <w:sz w:val="28"/>
          <w:szCs w:val="28"/>
        </w:rPr>
        <w:t xml:space="preserve">. </w:t>
      </w:r>
    </w:p>
    <w:p w:rsidR="00E31F69" w:rsidRPr="002D03FE" w:rsidRDefault="009653DE" w:rsidP="009653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72B1">
        <w:rPr>
          <w:b/>
          <w:sz w:val="28"/>
          <w:szCs w:val="28"/>
          <w:u w:val="single"/>
        </w:rPr>
        <w:t>ATP Synthase</w:t>
      </w:r>
      <w:r w:rsidRPr="002D03FE">
        <w:rPr>
          <w:sz w:val="28"/>
          <w:szCs w:val="28"/>
        </w:rPr>
        <w:t>: An enzyme t</w:t>
      </w:r>
      <w:r w:rsidR="005F72B1">
        <w:rPr>
          <w:sz w:val="28"/>
          <w:szCs w:val="28"/>
        </w:rPr>
        <w:t xml:space="preserve">hat makes </w:t>
      </w:r>
      <w:r w:rsidR="005F72B1">
        <w:rPr>
          <w:b/>
          <w:sz w:val="28"/>
          <w:szCs w:val="28"/>
          <w:u w:val="single"/>
        </w:rPr>
        <w:t>ATP</w:t>
      </w:r>
    </w:p>
    <w:p w:rsidR="009653DE" w:rsidRPr="002D03FE" w:rsidRDefault="00E31F69" w:rsidP="005F72B1">
      <w:pPr>
        <w:rPr>
          <w:sz w:val="28"/>
          <w:szCs w:val="28"/>
        </w:rPr>
      </w:pPr>
      <w:r w:rsidRPr="002D03FE">
        <w:rPr>
          <w:sz w:val="28"/>
          <w:szCs w:val="28"/>
        </w:rPr>
        <w:br w:type="page"/>
      </w:r>
      <w:r w:rsidRPr="002D03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EC2251" wp14:editId="17ED66C7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6197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69" w:rsidRPr="005F72B1" w:rsidRDefault="00E31F69" w:rsidP="00E31F6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F72B1">
                              <w:rPr>
                                <w:b/>
                                <w:u w:val="single"/>
                              </w:rPr>
                              <w:t xml:space="preserve">NADP+/NADPH: </w:t>
                            </w:r>
                          </w:p>
                          <w:p w:rsidR="00E31F69" w:rsidRDefault="00E31F69" w:rsidP="00E31F69">
                            <w:proofErr w:type="spellStart"/>
                            <w:r>
                              <w:t>Nicotinamide</w:t>
                            </w:r>
                            <w:proofErr w:type="spellEnd"/>
                            <w:r>
                              <w:t xml:space="preserve"> Adenine Dinucleotide Phosphate – is a </w:t>
                            </w:r>
                            <w:r w:rsidRPr="005F72B1">
                              <w:rPr>
                                <w:b/>
                                <w:u w:val="single"/>
                              </w:rPr>
                              <w:t>Hydrogen Acceptor</w:t>
                            </w:r>
                          </w:p>
                          <w:p w:rsidR="00E31F69" w:rsidRPr="005F72B1" w:rsidRDefault="00E31F69" w:rsidP="00E31F6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This is a </w:t>
                            </w:r>
                            <w:r w:rsidRPr="005F72B1">
                              <w:rPr>
                                <w:b/>
                                <w:u w:val="single"/>
                              </w:rPr>
                              <w:t>temporary energy storage molecule</w:t>
                            </w:r>
                            <w:r>
                              <w:t xml:space="preserve"> that </w:t>
                            </w:r>
                            <w:r w:rsidRPr="005F72B1">
                              <w:rPr>
                                <w:b/>
                                <w:u w:val="single"/>
                              </w:rPr>
                              <w:t xml:space="preserve">carries energized electrons and </w:t>
                            </w:r>
                            <w:proofErr w:type="spellStart"/>
                            <w:r w:rsidRPr="005F72B1">
                              <w:rPr>
                                <w:b/>
                                <w:u w:val="single"/>
                              </w:rPr>
                              <w:t>Hydrogens</w:t>
                            </w:r>
                            <w:proofErr w:type="spellEnd"/>
                            <w:r w:rsidRPr="005F72B1">
                              <w:rPr>
                                <w:b/>
                                <w:u w:val="single"/>
                              </w:rPr>
                              <w:t xml:space="preserve"> to other reactions</w:t>
                            </w:r>
                          </w:p>
                          <w:p w:rsidR="00E31F69" w:rsidRDefault="00E31F69" w:rsidP="00E31F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7675" cy="3295650"/>
                                  <wp:effectExtent l="0" t="0" r="9525" b="0"/>
                                  <wp:docPr id="7" name="Picture 7" descr="http://www.bio.davidson.edu/Courses/Bio111/NAD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bio.davidson.edu/Courses/Bio111/NAD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7675" cy="329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EC22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4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Xc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zhf5ajlHF0dfPpvOFkVSL2Pl83PrfHgvQJN4qKhD8RM8&#10;Oz74ENNh5XNI/M2Dks1OKpUMt6+3ypEjw0bZpZUqeBGmDOkrupoX85GBv0JM0/oThJYBO15JXdGb&#10;SxArI2/vTJP6MTCpxjOmrMyZyMjdyGIY6uEsTA3NCSl1MHY2TiIeOnA/KOmxqyvqvx+YE5SoDwZl&#10;WeWzWRyDZMzmS+SQuGtPfe1hhiNURQMl43Eb0ugkwuwdyreTidio85jJOVfs1sT3ebLiOFzbKerX&#10;/G9+AgAA//8DAFBLAwQUAAYACAAAACEAo4U+S9wAAAAHAQAADwAAAGRycy9kb3ducmV2LnhtbEyP&#10;wU7DMBBE70j8g7VIXCrqkJISpXEqqNQTp4Zyd+NtEhGvg+226d+znOhxZ0Yzb8v1ZAdxRh96Rwqe&#10;5wkIpMaZnloF+8/tUw4iRE1GD45QwRUDrKv7u1IXxl1oh+c6toJLKBRaQRfjWEgZmg6tDnM3IrF3&#10;dN7qyKdvpfH6wuV2kGmSLKXVPfFCp0fcdNh81yerYPlTL2YfX2ZGu+v23Tc2M5t9ptTjw/S2AhFx&#10;iv9h+MNndKiY6eBOZIIYFPAjUUGWpiDYzfOMhYOC9HXxArIq5S1/9QsAAP//AwBQSwECLQAUAAYA&#10;CAAAACEAtoM4kv4AAADhAQAAEwAAAAAAAAAAAAAAAAAAAAAAW0NvbnRlbnRfVHlwZXNdLnhtbFBL&#10;AQItABQABgAIAAAAIQA4/SH/1gAAAJQBAAALAAAAAAAAAAAAAAAAAC8BAABfcmVscy8ucmVsc1BL&#10;AQItABQABgAIAAAAIQCGXWXcJAIAAEcEAAAOAAAAAAAAAAAAAAAAAC4CAABkcnMvZTJvRG9jLnht&#10;bFBLAQItABQABgAIAAAAIQCjhT5L3AAAAAcBAAAPAAAAAAAAAAAAAAAAAH4EAABkcnMvZG93bnJl&#10;di54bWxQSwUGAAAAAAQABADzAAAAhwUAAAAA&#10;">
                <v:textbox style="mso-fit-shape-to-text:t">
                  <w:txbxContent>
                    <w:p w:rsidR="00E31F69" w:rsidRPr="005F72B1" w:rsidRDefault="00E31F69" w:rsidP="00E31F69">
                      <w:pPr>
                        <w:rPr>
                          <w:b/>
                          <w:u w:val="single"/>
                        </w:rPr>
                      </w:pPr>
                      <w:r w:rsidRPr="005F72B1">
                        <w:rPr>
                          <w:b/>
                          <w:u w:val="single"/>
                        </w:rPr>
                        <w:t xml:space="preserve">NADP+/NADPH: </w:t>
                      </w:r>
                    </w:p>
                    <w:p w:rsidR="00E31F69" w:rsidRDefault="00E31F69" w:rsidP="00E31F69">
                      <w:proofErr w:type="spellStart"/>
                      <w:r>
                        <w:t>Nicotinamide</w:t>
                      </w:r>
                      <w:proofErr w:type="spellEnd"/>
                      <w:r>
                        <w:t xml:space="preserve"> Adenine Dinucleotide Phosphate – is a </w:t>
                      </w:r>
                      <w:r w:rsidRPr="005F72B1">
                        <w:rPr>
                          <w:b/>
                          <w:u w:val="single"/>
                        </w:rPr>
                        <w:t>Hydrogen Acceptor</w:t>
                      </w:r>
                    </w:p>
                    <w:p w:rsidR="00E31F69" w:rsidRPr="005F72B1" w:rsidRDefault="00E31F69" w:rsidP="00E31F69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This is a </w:t>
                      </w:r>
                      <w:r w:rsidRPr="005F72B1">
                        <w:rPr>
                          <w:b/>
                          <w:u w:val="single"/>
                        </w:rPr>
                        <w:t>temporary energy storage molecule</w:t>
                      </w:r>
                      <w:r>
                        <w:t xml:space="preserve"> that </w:t>
                      </w:r>
                      <w:r w:rsidRPr="005F72B1">
                        <w:rPr>
                          <w:b/>
                          <w:u w:val="single"/>
                        </w:rPr>
                        <w:t xml:space="preserve">carries energized electrons and </w:t>
                      </w:r>
                      <w:proofErr w:type="spellStart"/>
                      <w:r w:rsidRPr="005F72B1">
                        <w:rPr>
                          <w:b/>
                          <w:u w:val="single"/>
                        </w:rPr>
                        <w:t>Hydrogens</w:t>
                      </w:r>
                      <w:proofErr w:type="spellEnd"/>
                      <w:r w:rsidRPr="005F72B1">
                        <w:rPr>
                          <w:b/>
                          <w:u w:val="single"/>
                        </w:rPr>
                        <w:t xml:space="preserve"> to other reactions</w:t>
                      </w:r>
                    </w:p>
                    <w:p w:rsidR="00E31F69" w:rsidRDefault="00E31F69" w:rsidP="00E31F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7675" cy="3295650"/>
                            <wp:effectExtent l="0" t="0" r="9525" b="0"/>
                            <wp:docPr id="7" name="Picture 7" descr="http://www.bio.davidson.edu/Courses/Bio111/NAD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bio.davidson.edu/Courses/Bio111/NAD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7675" cy="329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6B1D" w:rsidRPr="002D03FE" w:rsidRDefault="00E31F69">
      <w:pPr>
        <w:rPr>
          <w:sz w:val="28"/>
          <w:szCs w:val="28"/>
        </w:rPr>
      </w:pPr>
      <w:r w:rsidRPr="002D03FE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180975</wp:posOffset>
                </wp:positionV>
                <wp:extent cx="549592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69" w:rsidRPr="005F72B1" w:rsidRDefault="00E31F6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F72B1">
                              <w:rPr>
                                <w:b/>
                                <w:u w:val="single"/>
                              </w:rPr>
                              <w:t xml:space="preserve">ATP is Adenosine Triphosphate </w:t>
                            </w:r>
                          </w:p>
                          <w:p w:rsidR="00E31F69" w:rsidRDefault="00E31F69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5304155" cy="3182493"/>
                                  <wp:effectExtent l="0" t="0" r="0" b="0"/>
                                  <wp:docPr id="5" name="Picture 5" descr="http://classconnection.s3.amazonaws.com/315/flashcards/452315/jpg/atp13187795946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lassconnection.s3.amazonaws.com/315/flashcards/452315/jpg/atp13187795946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4155" cy="3182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F69" w:rsidRDefault="00E31F69">
                            <w:r>
                              <w:t xml:space="preserve">ATP </w:t>
                            </w:r>
                            <w:r w:rsidRPr="005F72B1">
                              <w:rPr>
                                <w:b/>
                                <w:u w:val="single"/>
                              </w:rPr>
                              <w:t>stores energy for cellular work</w:t>
                            </w:r>
                            <w:r>
                              <w:t xml:space="preserve"> in the Phosphate bonds when a phosphate is bound to ADP (adenosine </w:t>
                            </w:r>
                            <w:proofErr w:type="spellStart"/>
                            <w:r>
                              <w:t>diphosphate</w:t>
                            </w:r>
                            <w:proofErr w:type="spellEnd"/>
                            <w:r w:rsidR="005F72B1">
                              <w:t>)</w:t>
                            </w:r>
                          </w:p>
                          <w:p w:rsidR="00E31F69" w:rsidRDefault="00E31F69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4762500" cy="3048000"/>
                                  <wp:effectExtent l="0" t="0" r="0" b="0"/>
                                  <wp:docPr id="6" name="Picture 6" descr="http://www.doctortee.com/dsu/tiftickjian/cse-img/biology/enzymes/atp-cyc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doctortee.com/dsu/tiftickjian/cse-img/biology/enzymes/atp-cyc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0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pt;margin-top:14.25pt;width:43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U4JAIAAEwEAAAOAAAAZHJzL2Uyb0RvYy54bWysVNtu2zAMfR+wfxD0vtgJnK4x4hRdugwD&#10;ugvQ7gNoWY6FyaImKbGzrx+lpGnQDXsY5gdBFKmjw0PSy5ux12wvnVdoKj6d5JxJI7BRZlvxb4+b&#10;N9ec+QCmAY1GVvwgPb9ZvX61HGwpZ9ihbqRjBGJ8OdiKdyHYMsu86GQPfoJWGnK26HoIZLpt1jgY&#10;CL3X2SzPr7IBXWMdCuk9nd4dnXyV8NtWivClbb0MTFecuIW0urTWcc1WSyi3DmynxIkG/AOLHpSh&#10;R89QdxCA7Zz6DapXwqHHNkwE9hm2rRIy5UDZTPMX2Tx0YGXKhcTx9iyT/3+w4vP+q2OqqXjBmYGe&#10;SvQox8De4chmUZ3B+pKCHiyFhZGOqcopU2/vUXz3zOC6A7OVt87h0EloiN003swurh5xfASph0/Y&#10;0DOwC5iAxtb1UToSgxE6VelwrkykIuhwXizmi9mcM0G+aZEXV7NUuwzKp+vW+fBBYs/ipuKOSp/g&#10;YX/vQ6QD5VNIfM2jVs1GaZ0Mt63X2rE9UJts0pcyeBGmDRsqvpgTkb9D5On7E0SvAvW7Vn3Fr89B&#10;UEbd3psmdWMApY97oqzNScio3VHFMNZjqlhSOYpcY3MgZR0e25vGkTYdup+cDdTaFfc/duAkZ/qj&#10;oeospkURZyEZxfwtScncpae+9IARBFXxwNlxuw5pfpIC9paquFFJ32cmJ8rUskn203jFmbi0U9Tz&#10;T2D1CwAA//8DAFBLAwQUAAYACAAAACEABXBfh94AAAAJAQAADwAAAGRycy9kb3ducmV2LnhtbEyP&#10;QW/CMAyF75P2HyJP2gWNFEaBdk3RhsRpJzq4h8ZrqzVOlwQo/37eabvZfk/P3ys2o+3FBX3oHCmY&#10;TRMQSLUzHTUKDh+7pzWIEDUZ3TtCBTcMsCnv7wqdG3elPV6q2AgOoZBrBW2MQy5lqFu0OkzdgMTa&#10;p/NWR159I43XVw63vZwnyVJa3RF/aPWA2xbrr+psFSy/q+fJ+9FMaH/bvfnapmZ7SJV6fBhfX0BE&#10;HOOfGX7xGR1KZjq5M5kgegXpgqtEBfN1CoL1bJbxcOLDIluBLAv5v0H5AwAA//8DAFBLAQItABQA&#10;BgAIAAAAIQC2gziS/gAAAOEBAAATAAAAAAAAAAAAAAAAAAAAAABbQ29udGVudF9UeXBlc10ueG1s&#10;UEsBAi0AFAAGAAgAAAAhADj9If/WAAAAlAEAAAsAAAAAAAAAAAAAAAAALwEAAF9yZWxzLy5yZWxz&#10;UEsBAi0AFAAGAAgAAAAhALUIVTgkAgAATAQAAA4AAAAAAAAAAAAAAAAALgIAAGRycy9lMm9Eb2Mu&#10;eG1sUEsBAi0AFAAGAAgAAAAhAAVwX4feAAAACQEAAA8AAAAAAAAAAAAAAAAAfgQAAGRycy9kb3du&#10;cmV2LnhtbFBLBQYAAAAABAAEAPMAAACJBQAAAAA=&#10;">
                <v:textbox style="mso-fit-shape-to-text:t">
                  <w:txbxContent>
                    <w:p w:rsidR="00E31F69" w:rsidRPr="005F72B1" w:rsidRDefault="00E31F69">
                      <w:pPr>
                        <w:rPr>
                          <w:b/>
                          <w:u w:val="single"/>
                        </w:rPr>
                      </w:pPr>
                      <w:r w:rsidRPr="005F72B1">
                        <w:rPr>
                          <w:b/>
                          <w:u w:val="single"/>
                        </w:rPr>
                        <w:t xml:space="preserve">ATP is Adenosine Triphosphate </w:t>
                      </w:r>
                    </w:p>
                    <w:p w:rsidR="00E31F69" w:rsidRDefault="00E31F69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5304155" cy="3182493"/>
                            <wp:effectExtent l="0" t="0" r="0" b="0"/>
                            <wp:docPr id="5" name="Picture 5" descr="http://classconnection.s3.amazonaws.com/315/flashcards/452315/jpg/atp13187795946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lassconnection.s3.amazonaws.com/315/flashcards/452315/jpg/atp13187795946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4155" cy="3182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F69" w:rsidRDefault="00E31F69">
                      <w:r>
                        <w:t xml:space="preserve">ATP </w:t>
                      </w:r>
                      <w:r w:rsidRPr="005F72B1">
                        <w:rPr>
                          <w:b/>
                          <w:u w:val="single"/>
                        </w:rPr>
                        <w:t>stores energy for cellular work</w:t>
                      </w:r>
                      <w:r>
                        <w:t xml:space="preserve"> in the Phosphate bonds when a phosphate is bound to ADP (adenosine </w:t>
                      </w:r>
                      <w:proofErr w:type="spellStart"/>
                      <w:r>
                        <w:t>diphosphate</w:t>
                      </w:r>
                      <w:proofErr w:type="spellEnd"/>
                      <w:r w:rsidR="005F72B1">
                        <w:t>)</w:t>
                      </w:r>
                    </w:p>
                    <w:p w:rsidR="00E31F69" w:rsidRDefault="00E31F69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4762500" cy="3048000"/>
                            <wp:effectExtent l="0" t="0" r="0" b="0"/>
                            <wp:docPr id="6" name="Picture 6" descr="http://www.doctortee.com/dsu/tiftickjian/cse-img/biology/enzymes/atp-cyc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doctortee.com/dsu/tiftickjian/cse-img/biology/enzymes/atp-cyc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0" cy="30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B1D" w:rsidRPr="002D03FE">
        <w:rPr>
          <w:sz w:val="28"/>
          <w:szCs w:val="28"/>
        </w:rPr>
        <w:br w:type="page"/>
      </w:r>
    </w:p>
    <w:p w:rsidR="00A35189" w:rsidRPr="002D03FE" w:rsidRDefault="00A35189">
      <w:pPr>
        <w:rPr>
          <w:sz w:val="28"/>
          <w:szCs w:val="28"/>
        </w:rPr>
      </w:pPr>
      <w:r w:rsidRPr="002D03FE">
        <w:rPr>
          <w:b/>
          <w:sz w:val="28"/>
          <w:szCs w:val="28"/>
          <w:u w:val="single"/>
        </w:rPr>
        <w:lastRenderedPageBreak/>
        <w:t>Steps of the Light Dependent Reaction</w:t>
      </w:r>
      <w:r w:rsidRPr="002D03FE">
        <w:rPr>
          <w:b/>
          <w:sz w:val="28"/>
          <w:szCs w:val="28"/>
          <w:u w:val="single"/>
        </w:rPr>
        <w:br/>
      </w:r>
      <w:r w:rsidRPr="002D03FE">
        <w:rPr>
          <w:sz w:val="28"/>
          <w:szCs w:val="28"/>
        </w:rPr>
        <w:t xml:space="preserve">1) </w:t>
      </w:r>
      <w:proofErr w:type="gramStart"/>
      <w:r w:rsidRPr="002D03FE">
        <w:rPr>
          <w:sz w:val="28"/>
          <w:szCs w:val="28"/>
        </w:rPr>
        <w:t>In</w:t>
      </w:r>
      <w:proofErr w:type="gramEnd"/>
      <w:r w:rsidRPr="002D03FE">
        <w:rPr>
          <w:sz w:val="28"/>
          <w:szCs w:val="28"/>
        </w:rPr>
        <w:t xml:space="preserve"> the thylakoid space, </w:t>
      </w:r>
      <w:r w:rsidRPr="00D61D01">
        <w:rPr>
          <w:b/>
          <w:sz w:val="28"/>
          <w:szCs w:val="28"/>
          <w:u w:val="single"/>
        </w:rPr>
        <w:t>water is split into hydrogen ions, electrons, and oxygen</w:t>
      </w:r>
      <w:r w:rsidRPr="002D03FE">
        <w:rPr>
          <w:sz w:val="28"/>
          <w:szCs w:val="28"/>
        </w:rPr>
        <w:t xml:space="preserve">.  </w:t>
      </w:r>
      <w:r w:rsidRPr="002D03FE">
        <w:rPr>
          <w:sz w:val="28"/>
          <w:szCs w:val="28"/>
        </w:rPr>
        <w:br/>
        <w:t xml:space="preserve"> </w:t>
      </w:r>
      <w:r w:rsidRPr="002D03FE">
        <w:rPr>
          <w:sz w:val="28"/>
          <w:szCs w:val="28"/>
        </w:rPr>
        <w:tab/>
        <w:t xml:space="preserve">Oxygen diffuses out of the chloroplast and out of the leaf through the </w:t>
      </w:r>
      <w:r w:rsidRPr="00D61D01">
        <w:rPr>
          <w:b/>
          <w:sz w:val="28"/>
          <w:szCs w:val="28"/>
          <w:u w:val="single"/>
        </w:rPr>
        <w:t>stomata</w:t>
      </w:r>
    </w:p>
    <w:p w:rsidR="00A35189" w:rsidRPr="002D03FE" w:rsidRDefault="00A35189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2) The </w:t>
      </w:r>
      <w:r w:rsidRPr="00D61D01">
        <w:rPr>
          <w:b/>
          <w:sz w:val="28"/>
          <w:szCs w:val="28"/>
          <w:u w:val="single"/>
        </w:rPr>
        <w:t>photosystem gathers light energy and it energizes the electron</w:t>
      </w:r>
    </w:p>
    <w:p w:rsidR="00A35189" w:rsidRPr="00D61D01" w:rsidRDefault="00A35189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</w:rPr>
        <w:t xml:space="preserve">3) The electron passes through the </w:t>
      </w:r>
      <w:r w:rsidRPr="00D61D01">
        <w:rPr>
          <w:b/>
          <w:sz w:val="28"/>
          <w:szCs w:val="28"/>
          <w:u w:val="single"/>
        </w:rPr>
        <w:t>electron transport chain</w:t>
      </w:r>
      <w:r w:rsidRPr="002D03FE">
        <w:rPr>
          <w:sz w:val="28"/>
          <w:szCs w:val="28"/>
        </w:rPr>
        <w:t xml:space="preserve"> and gives energy for the </w:t>
      </w:r>
      <w:proofErr w:type="spellStart"/>
      <w:r w:rsidRPr="002D03FE">
        <w:rPr>
          <w:sz w:val="28"/>
          <w:szCs w:val="28"/>
        </w:rPr>
        <w:t>transmembranal</w:t>
      </w:r>
      <w:proofErr w:type="spellEnd"/>
      <w:r w:rsidRPr="002D03FE">
        <w:rPr>
          <w:sz w:val="28"/>
          <w:szCs w:val="28"/>
        </w:rPr>
        <w:t xml:space="preserve"> proteins to </w:t>
      </w:r>
      <w:r w:rsidRPr="00D61D01">
        <w:rPr>
          <w:b/>
          <w:sz w:val="28"/>
          <w:szCs w:val="28"/>
          <w:u w:val="single"/>
        </w:rPr>
        <w:t>pump hydrogen ions</w:t>
      </w:r>
      <w:r w:rsidRPr="002D03FE">
        <w:rPr>
          <w:sz w:val="28"/>
          <w:szCs w:val="28"/>
        </w:rPr>
        <w:t xml:space="preserve"> from the </w:t>
      </w:r>
      <w:proofErr w:type="spellStart"/>
      <w:r w:rsidRPr="00D61D01">
        <w:rPr>
          <w:b/>
          <w:sz w:val="28"/>
          <w:szCs w:val="28"/>
          <w:u w:val="single"/>
        </w:rPr>
        <w:t>stroma</w:t>
      </w:r>
      <w:proofErr w:type="spellEnd"/>
      <w:r w:rsidRPr="00D61D01">
        <w:rPr>
          <w:b/>
          <w:sz w:val="28"/>
          <w:szCs w:val="28"/>
          <w:u w:val="single"/>
        </w:rPr>
        <w:t xml:space="preserve"> into the thylakoid space</w:t>
      </w:r>
    </w:p>
    <w:p w:rsidR="00A35189" w:rsidRPr="002D03FE" w:rsidRDefault="00A35189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4) </w:t>
      </w:r>
      <w:r w:rsidR="005D2779" w:rsidRPr="002D03FE">
        <w:rPr>
          <w:sz w:val="28"/>
          <w:szCs w:val="28"/>
        </w:rPr>
        <w:t xml:space="preserve">The electrons are </w:t>
      </w:r>
      <w:r w:rsidR="005D2779" w:rsidRPr="00D61D01">
        <w:rPr>
          <w:b/>
          <w:sz w:val="28"/>
          <w:szCs w:val="28"/>
          <w:u w:val="single"/>
        </w:rPr>
        <w:t>reenergized</w:t>
      </w:r>
      <w:r w:rsidR="005D2779" w:rsidRPr="002D03FE">
        <w:rPr>
          <w:sz w:val="28"/>
          <w:szCs w:val="28"/>
        </w:rPr>
        <w:t xml:space="preserve"> at a </w:t>
      </w:r>
      <w:r w:rsidR="005D2779" w:rsidRPr="00D61D01">
        <w:rPr>
          <w:b/>
          <w:sz w:val="28"/>
          <w:szCs w:val="28"/>
          <w:u w:val="single"/>
        </w:rPr>
        <w:t>second</w:t>
      </w:r>
      <w:r w:rsidR="005D2779" w:rsidRPr="002D03FE">
        <w:rPr>
          <w:sz w:val="28"/>
          <w:szCs w:val="28"/>
        </w:rPr>
        <w:t xml:space="preserve"> photosystem and then pass to </w:t>
      </w:r>
      <w:r w:rsidR="005D2779" w:rsidRPr="00D61D01">
        <w:rPr>
          <w:b/>
          <w:sz w:val="28"/>
          <w:szCs w:val="28"/>
          <w:u w:val="single"/>
        </w:rPr>
        <w:t xml:space="preserve">NADP+ </w:t>
      </w:r>
      <w:proofErr w:type="spellStart"/>
      <w:r w:rsidR="005D2779" w:rsidRPr="00D61D01">
        <w:rPr>
          <w:b/>
          <w:sz w:val="28"/>
          <w:szCs w:val="28"/>
          <w:u w:val="single"/>
        </w:rPr>
        <w:t>reductase</w:t>
      </w:r>
      <w:proofErr w:type="spellEnd"/>
      <w:r w:rsidR="005D2779" w:rsidRPr="002D03FE">
        <w:rPr>
          <w:sz w:val="28"/>
          <w:szCs w:val="28"/>
        </w:rPr>
        <w:t xml:space="preserve"> where they join a hydrogen ion and NADP+ to make </w:t>
      </w:r>
      <w:r w:rsidR="005D2779" w:rsidRPr="00D61D01">
        <w:rPr>
          <w:b/>
          <w:sz w:val="28"/>
          <w:szCs w:val="28"/>
          <w:u w:val="single"/>
        </w:rPr>
        <w:t>NADPH</w:t>
      </w:r>
    </w:p>
    <w:p w:rsidR="005D2779" w:rsidRPr="00D61D01" w:rsidRDefault="005D2779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</w:rPr>
        <w:t>5) The hydrogen ions that have been pumped into the thylakoid space have bu</w:t>
      </w:r>
      <w:r w:rsidRPr="00D61D01">
        <w:rPr>
          <w:b/>
          <w:sz w:val="28"/>
          <w:szCs w:val="28"/>
          <w:u w:val="single"/>
        </w:rPr>
        <w:t xml:space="preserve">ilt a chemical gradient that pass through ATP Synthase (facilitated diffusion) to make </w:t>
      </w:r>
      <w:r w:rsidR="003F1F28" w:rsidRPr="00D61D01">
        <w:rPr>
          <w:b/>
          <w:sz w:val="28"/>
          <w:szCs w:val="28"/>
          <w:u w:val="single"/>
        </w:rPr>
        <w:t xml:space="preserve">ATP. </w:t>
      </w:r>
    </w:p>
    <w:p w:rsidR="003F1F28" w:rsidRPr="002D03FE" w:rsidRDefault="003F1F28">
      <w:pPr>
        <w:rPr>
          <w:sz w:val="28"/>
          <w:szCs w:val="28"/>
        </w:rPr>
      </w:pPr>
      <w:r w:rsidRPr="002D03FE">
        <w:rPr>
          <w:sz w:val="28"/>
          <w:szCs w:val="28"/>
        </w:rPr>
        <w:t>The ATP and NADPH are then used in the Light Independent Reaction</w:t>
      </w:r>
    </w:p>
    <w:p w:rsidR="00A35189" w:rsidRPr="002D03FE" w:rsidRDefault="00A35189">
      <w:pPr>
        <w:rPr>
          <w:sz w:val="28"/>
          <w:szCs w:val="28"/>
        </w:rPr>
      </w:pPr>
    </w:p>
    <w:p w:rsidR="00A35189" w:rsidRPr="002D03FE" w:rsidRDefault="00E31F69">
      <w:pPr>
        <w:rPr>
          <w:sz w:val="28"/>
          <w:szCs w:val="28"/>
        </w:rPr>
      </w:pPr>
      <w:r w:rsidRPr="002D03FE">
        <w:rPr>
          <w:noProof/>
          <w:sz w:val="28"/>
          <w:szCs w:val="28"/>
        </w:rPr>
        <w:lastRenderedPageBreak/>
        <w:drawing>
          <wp:inline distT="0" distB="0" distL="0" distR="0" wp14:anchorId="7B0071F7" wp14:editId="5B210505">
            <wp:extent cx="5943600" cy="4526915"/>
            <wp:effectExtent l="0" t="0" r="0" b="6985"/>
            <wp:docPr id="2" name="Picture 2" descr="http://bio1152.nicerweb.net/Locked/media/ch10/10_17ThylakoidMem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1152.nicerweb.net/Locked/media/ch10/10_17ThylakoidMembra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69" w:rsidRPr="002D03FE" w:rsidRDefault="00E31F69">
      <w:pPr>
        <w:rPr>
          <w:sz w:val="28"/>
          <w:szCs w:val="28"/>
        </w:rPr>
      </w:pPr>
    </w:p>
    <w:p w:rsidR="00A35189" w:rsidRPr="002D03FE" w:rsidRDefault="00A35189">
      <w:pPr>
        <w:rPr>
          <w:sz w:val="28"/>
          <w:szCs w:val="28"/>
        </w:rPr>
      </w:pPr>
    </w:p>
    <w:p w:rsidR="00E31F69" w:rsidRPr="002D03FE" w:rsidRDefault="00A4339D">
      <w:pPr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t>Light Independent Reaction</w:t>
      </w:r>
    </w:p>
    <w:p w:rsidR="00A4339D" w:rsidRPr="002D03FE" w:rsidRDefault="00A4339D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Occurs in the </w:t>
      </w:r>
      <w:proofErr w:type="spellStart"/>
      <w:r w:rsidRPr="00961ACD">
        <w:rPr>
          <w:b/>
          <w:sz w:val="28"/>
          <w:szCs w:val="28"/>
          <w:u w:val="single"/>
        </w:rPr>
        <w:t>stroma</w:t>
      </w:r>
      <w:proofErr w:type="spellEnd"/>
      <w:r w:rsidRPr="002D03FE">
        <w:rPr>
          <w:sz w:val="28"/>
          <w:szCs w:val="28"/>
        </w:rPr>
        <w:t xml:space="preserve"> of the chloroplast</w:t>
      </w:r>
    </w:p>
    <w:p w:rsidR="00A4339D" w:rsidRPr="002D03FE" w:rsidRDefault="00A4339D">
      <w:pPr>
        <w:rPr>
          <w:sz w:val="28"/>
          <w:szCs w:val="28"/>
        </w:rPr>
      </w:pPr>
      <w:r w:rsidRPr="002D03FE">
        <w:rPr>
          <w:sz w:val="28"/>
          <w:szCs w:val="28"/>
        </w:rPr>
        <w:t>Called the “</w:t>
      </w:r>
      <w:r w:rsidRPr="00961ACD">
        <w:rPr>
          <w:b/>
          <w:sz w:val="28"/>
          <w:szCs w:val="28"/>
          <w:u w:val="single"/>
        </w:rPr>
        <w:t>Dark</w:t>
      </w:r>
      <w:r w:rsidRPr="002D03FE">
        <w:rPr>
          <w:sz w:val="28"/>
          <w:szCs w:val="28"/>
        </w:rPr>
        <w:t xml:space="preserve">” reaction because it </w:t>
      </w:r>
      <w:r w:rsidRPr="00961ACD">
        <w:rPr>
          <w:b/>
          <w:sz w:val="28"/>
          <w:szCs w:val="28"/>
          <w:u w:val="single"/>
        </w:rPr>
        <w:t>does not need light</w:t>
      </w:r>
      <w:r w:rsidRPr="002D03FE">
        <w:rPr>
          <w:sz w:val="28"/>
          <w:szCs w:val="28"/>
        </w:rPr>
        <w:t xml:space="preserve">, but can occur in the </w:t>
      </w:r>
      <w:proofErr w:type="gramStart"/>
      <w:r w:rsidRPr="002D03FE">
        <w:rPr>
          <w:sz w:val="28"/>
          <w:szCs w:val="28"/>
        </w:rPr>
        <w:t>light.</w:t>
      </w:r>
      <w:proofErr w:type="gramEnd"/>
    </w:p>
    <w:p w:rsidR="00A4339D" w:rsidRPr="00961ACD" w:rsidRDefault="00A4339D">
      <w:pPr>
        <w:rPr>
          <w:b/>
          <w:sz w:val="28"/>
          <w:szCs w:val="28"/>
          <w:u w:val="single"/>
        </w:rPr>
      </w:pPr>
      <w:r w:rsidRPr="002D03FE">
        <w:rPr>
          <w:sz w:val="28"/>
          <w:szCs w:val="28"/>
        </w:rPr>
        <w:t xml:space="preserve">Also known as the </w:t>
      </w:r>
      <w:r w:rsidRPr="00961ACD">
        <w:rPr>
          <w:b/>
          <w:sz w:val="28"/>
          <w:szCs w:val="28"/>
          <w:u w:val="single"/>
        </w:rPr>
        <w:t>Calvin Cycle</w:t>
      </w:r>
    </w:p>
    <w:p w:rsidR="00A4339D" w:rsidRPr="00961ACD" w:rsidRDefault="00A4339D" w:rsidP="00A4339D">
      <w:pPr>
        <w:rPr>
          <w:b/>
          <w:sz w:val="28"/>
          <w:szCs w:val="28"/>
          <w:u w:val="single"/>
        </w:rPr>
      </w:pPr>
      <w:r w:rsidRPr="002D03FE">
        <w:rPr>
          <w:b/>
          <w:sz w:val="28"/>
          <w:szCs w:val="28"/>
          <w:u w:val="single"/>
        </w:rPr>
        <w:t>Requires</w:t>
      </w:r>
      <w:proofErr w:type="gramStart"/>
      <w:r w:rsidRPr="002D03FE">
        <w:rPr>
          <w:b/>
          <w:sz w:val="28"/>
          <w:szCs w:val="28"/>
          <w:u w:val="single"/>
        </w:rPr>
        <w:t>:</w:t>
      </w:r>
      <w:proofErr w:type="gramEnd"/>
      <w:r w:rsidRPr="002D03FE">
        <w:rPr>
          <w:b/>
          <w:sz w:val="28"/>
          <w:szCs w:val="28"/>
          <w:u w:val="single"/>
        </w:rPr>
        <w:br/>
      </w:r>
      <w:r w:rsidRPr="00961ACD">
        <w:rPr>
          <w:b/>
          <w:sz w:val="28"/>
          <w:szCs w:val="28"/>
          <w:u w:val="single"/>
        </w:rPr>
        <w:t>Carbon Dioxide</w:t>
      </w:r>
      <w:r w:rsidRPr="00961ACD">
        <w:rPr>
          <w:b/>
          <w:sz w:val="28"/>
          <w:szCs w:val="28"/>
          <w:u w:val="single"/>
        </w:rPr>
        <w:br/>
        <w:t>Energy from ATP</w:t>
      </w:r>
      <w:r w:rsidRPr="00961ACD">
        <w:rPr>
          <w:b/>
          <w:sz w:val="28"/>
          <w:szCs w:val="28"/>
          <w:u w:val="single"/>
        </w:rPr>
        <w:br/>
      </w:r>
      <w:proofErr w:type="spellStart"/>
      <w:r w:rsidRPr="00961ACD">
        <w:rPr>
          <w:b/>
          <w:sz w:val="28"/>
          <w:szCs w:val="28"/>
          <w:u w:val="single"/>
        </w:rPr>
        <w:t>Hydrogens</w:t>
      </w:r>
      <w:proofErr w:type="spellEnd"/>
      <w:r w:rsidRPr="00961ACD">
        <w:rPr>
          <w:b/>
          <w:sz w:val="28"/>
          <w:szCs w:val="28"/>
          <w:u w:val="single"/>
        </w:rPr>
        <w:t xml:space="preserve"> and Electrons from NADPH</w:t>
      </w:r>
      <w:r w:rsidRPr="00961ACD">
        <w:rPr>
          <w:b/>
          <w:sz w:val="28"/>
          <w:szCs w:val="28"/>
          <w:u w:val="single"/>
        </w:rPr>
        <w:br/>
      </w:r>
      <w:proofErr w:type="spellStart"/>
      <w:r w:rsidRPr="00961ACD">
        <w:rPr>
          <w:b/>
          <w:sz w:val="28"/>
          <w:szCs w:val="28"/>
          <w:u w:val="single"/>
        </w:rPr>
        <w:t>Rubisco</w:t>
      </w:r>
      <w:proofErr w:type="spellEnd"/>
      <w:r w:rsidRPr="00961ACD">
        <w:rPr>
          <w:b/>
          <w:sz w:val="28"/>
          <w:szCs w:val="28"/>
          <w:u w:val="single"/>
        </w:rPr>
        <w:t>: Carbon fixing enzyme</w:t>
      </w:r>
    </w:p>
    <w:p w:rsidR="00A4339D" w:rsidRPr="00961ACD" w:rsidRDefault="00A4339D" w:rsidP="00A4339D">
      <w:pPr>
        <w:rPr>
          <w:b/>
          <w:sz w:val="28"/>
          <w:szCs w:val="28"/>
          <w:u w:val="single"/>
        </w:rPr>
      </w:pPr>
      <w:r w:rsidRPr="00961ACD">
        <w:rPr>
          <w:b/>
          <w:sz w:val="28"/>
          <w:szCs w:val="28"/>
          <w:u w:val="single"/>
        </w:rPr>
        <w:lastRenderedPageBreak/>
        <w:t>Process of Light Independent Reaction</w:t>
      </w:r>
    </w:p>
    <w:p w:rsidR="00A4339D" w:rsidRPr="002D03FE" w:rsidRDefault="00A4339D" w:rsidP="00A4339D">
      <w:pPr>
        <w:rPr>
          <w:sz w:val="28"/>
          <w:szCs w:val="28"/>
        </w:rPr>
      </w:pPr>
      <w:proofErr w:type="spellStart"/>
      <w:r w:rsidRPr="00961ACD">
        <w:rPr>
          <w:b/>
          <w:sz w:val="28"/>
          <w:szCs w:val="28"/>
          <w:u w:val="single"/>
        </w:rPr>
        <w:t>Rubisco</w:t>
      </w:r>
      <w:proofErr w:type="spellEnd"/>
      <w:r w:rsidRPr="00961ACD">
        <w:rPr>
          <w:b/>
          <w:sz w:val="28"/>
          <w:szCs w:val="28"/>
          <w:u w:val="single"/>
        </w:rPr>
        <w:t xml:space="preserve"> binds three carbon dioxide molecules together using the energy of ATP</w:t>
      </w:r>
      <w:r w:rsidRPr="002D03FE">
        <w:rPr>
          <w:sz w:val="28"/>
          <w:szCs w:val="28"/>
        </w:rPr>
        <w:t xml:space="preserve"> </w:t>
      </w:r>
      <w:r w:rsidRPr="00961ACD">
        <w:rPr>
          <w:b/>
          <w:sz w:val="28"/>
          <w:szCs w:val="28"/>
          <w:u w:val="single"/>
        </w:rPr>
        <w:t xml:space="preserve">and adds </w:t>
      </w:r>
      <w:proofErr w:type="spellStart"/>
      <w:r w:rsidRPr="00961ACD">
        <w:rPr>
          <w:b/>
          <w:sz w:val="28"/>
          <w:szCs w:val="28"/>
          <w:u w:val="single"/>
        </w:rPr>
        <w:t>hydrogens</w:t>
      </w:r>
      <w:proofErr w:type="spellEnd"/>
      <w:r w:rsidRPr="00961ACD">
        <w:rPr>
          <w:b/>
          <w:sz w:val="28"/>
          <w:szCs w:val="28"/>
          <w:u w:val="single"/>
        </w:rPr>
        <w:t xml:space="preserve"> and electrons from NADPH. </w:t>
      </w:r>
    </w:p>
    <w:p w:rsidR="00A4339D" w:rsidRPr="002D03FE" w:rsidRDefault="00A4339D" w:rsidP="00A4339D">
      <w:pPr>
        <w:rPr>
          <w:sz w:val="28"/>
          <w:szCs w:val="28"/>
        </w:rPr>
      </w:pPr>
      <w:r w:rsidRPr="002D03FE">
        <w:rPr>
          <w:sz w:val="28"/>
          <w:szCs w:val="28"/>
        </w:rPr>
        <w:t xml:space="preserve">This occurs </w:t>
      </w:r>
      <w:r w:rsidRPr="00961ACD">
        <w:rPr>
          <w:b/>
          <w:sz w:val="28"/>
          <w:szCs w:val="28"/>
          <w:u w:val="single"/>
        </w:rPr>
        <w:t>twice</w:t>
      </w:r>
      <w:r w:rsidRPr="002D03FE">
        <w:rPr>
          <w:sz w:val="28"/>
          <w:szCs w:val="28"/>
        </w:rPr>
        <w:t xml:space="preserve"> forming </w:t>
      </w:r>
      <w:r w:rsidRPr="00961ACD">
        <w:rPr>
          <w:b/>
          <w:sz w:val="28"/>
          <w:szCs w:val="28"/>
          <w:u w:val="single"/>
        </w:rPr>
        <w:t>two molecules</w:t>
      </w:r>
      <w:r w:rsidRPr="002D03FE">
        <w:rPr>
          <w:sz w:val="28"/>
          <w:szCs w:val="28"/>
        </w:rPr>
        <w:t xml:space="preserve"> with three carbons each. These are then joined to make </w:t>
      </w:r>
      <w:r w:rsidRPr="00961ACD">
        <w:rPr>
          <w:b/>
          <w:sz w:val="28"/>
          <w:szCs w:val="28"/>
          <w:u w:val="single"/>
        </w:rPr>
        <w:t>glucose.</w:t>
      </w:r>
      <w:r w:rsidRPr="002D03FE">
        <w:rPr>
          <w:sz w:val="28"/>
          <w:szCs w:val="28"/>
        </w:rPr>
        <w:t xml:space="preserve"> </w:t>
      </w:r>
    </w:p>
    <w:p w:rsidR="00A4339D" w:rsidRPr="002D03FE" w:rsidRDefault="00A4339D">
      <w:pPr>
        <w:rPr>
          <w:sz w:val="28"/>
          <w:szCs w:val="28"/>
        </w:rPr>
      </w:pPr>
    </w:p>
    <w:p w:rsidR="00A4339D" w:rsidRDefault="00A4339D">
      <w:pPr>
        <w:rPr>
          <w:sz w:val="28"/>
          <w:szCs w:val="28"/>
        </w:rPr>
      </w:pPr>
      <w:bookmarkStart w:id="0" w:name="_GoBack"/>
      <w:r w:rsidRPr="002D03FE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624171" cy="4074160"/>
            <wp:effectExtent l="0" t="0" r="5080" b="2540"/>
            <wp:docPr id="8" name="Picture 8" descr="http://kvhs.nbed.nb.ca/gallant/biology/calvin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vhs.nbed.nb.ca/gallant/biology/calvin_cyc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561" cy="407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03FE" w:rsidRDefault="002D03FE">
      <w:pPr>
        <w:rPr>
          <w:sz w:val="28"/>
          <w:szCs w:val="28"/>
        </w:rPr>
      </w:pPr>
    </w:p>
    <w:p w:rsidR="002D03FE" w:rsidRDefault="002D03FE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Pr="002D03FE">
        <w:rPr>
          <w:b/>
          <w:sz w:val="28"/>
          <w:szCs w:val="28"/>
          <w:u w:val="single"/>
        </w:rPr>
        <w:t>Summary</w:t>
      </w:r>
      <w:r>
        <w:rPr>
          <w:sz w:val="28"/>
          <w:szCs w:val="28"/>
        </w:rPr>
        <w:t>:</w:t>
      </w:r>
    </w:p>
    <w:p w:rsidR="002D03FE" w:rsidRPr="002D03FE" w:rsidRDefault="002D03FE" w:rsidP="002D03FE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4BDEB" wp14:editId="0A96B1AC">
                <wp:simplePos x="0" y="0"/>
                <wp:positionH relativeFrom="column">
                  <wp:posOffset>3819525</wp:posOffset>
                </wp:positionH>
                <wp:positionV relativeFrom="paragraph">
                  <wp:posOffset>361315</wp:posOffset>
                </wp:positionV>
                <wp:extent cx="381000" cy="685800"/>
                <wp:effectExtent l="0" t="0" r="19050" b="9525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9E8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300.75pt;margin-top:28.45pt;width:30pt;height:54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R6ZwIAAC0FAAAOAAAAZHJzL2Uyb0RvYy54bWysVN9P2zAQfp+0/8Hy+0jTFdZVpKgDMU1C&#10;gICJZ+PYjaXY553dpt1fv7OTFMTQpE3Lg3Xn++G7777L6dnOtmyrMBhwFS+PJpwpJ6E2bl3x7w+X&#10;H+achShcLVpwquJ7FfjZ8v27084v1BQaaGuFjJK4sOh8xZsY/aIogmyUFeEIvHJk1IBWRFJxXdQo&#10;Ospu22I6mZwUHWDtEaQKgW4veiNf5vxaKxlvtA4qsrbiVFvMJ+bzKZ3F8lQs1ih8Y+RQhviHKqww&#10;jh49pLoQUbANmt9SWSMRAuh4JMEWoLWRKvdA3ZSTV93cN8Kr3AuBE/wBpvD/0srr7S0yU9Psppw5&#10;YWlGd2bdRPYFhVSMbgmizocFed77Wxy0QGLqd6fRMgTC9Xg2SV9Ggfpiuwzy/gCy2kUm6fLjvExu&#10;TJLpZH48J5lyFn2qlNJjiF8VWJaEimOqJheTU4vtVYh9wOhI0anAvqQsxX2rUqrW3SlN3dGzZY7O&#10;vFLnLbKtIEYIKZWL5VBA9k5h2rTtIbDv6I+Bg38KVZlzfxN8iMgvg4uHYGsc4Ftlx91Ysu79RwT6&#10;vhMET1DvabB5MgR28PLSEJxXIsRbgURxuqS1jTd06Ba6isMgcdYA/nzrPvkT88jKWUcrU/HwYyNQ&#10;cdZ+c8TJz+VslnYsK7PjT1NS8KXl6aXFbew50AzKXF0Wk39sR1Ej2Efa7lV6lUzCSXq74jLiqJzH&#10;fpXp/yDVapXdaK+8iFfu3stx6okoD7tHgX7gVCQyXsO4XmLxilS9b5qHg9UmgjaZcc+4DnjTTmbm&#10;Dv+PtPQv9ez1/Jdb/gIAAP//AwBQSwMEFAAGAAgAAAAhANc8AQ/fAAAACgEAAA8AAABkcnMvZG93&#10;bnJldi54bWxMj01PwzAMhu9I/IfISNxYAqIfK00nxEBiFyQ2duCWtqapaJyqybbu32NOcPTrR68f&#10;l6vZDeKIU+g9abhdKBBIjW976jR87F5uchAhGmrN4Ak1nDHAqrq8KE3R+hO943EbO8ElFAqjwcY4&#10;FlKGxqIzYeFHJN59+cmZyOPUyXYyJy53g7xTKpXO9MQXrBnxyWLzvT04DW+bNCjKPl/XdofNuj4/&#10;b/ad0vr6an58ABFxjn8w/OqzOlTsVPsDtUEMGpIsSxjVkKslCAbSPOGgZvKeE1mV8v8L1Q8AAAD/&#10;/wMAUEsBAi0AFAAGAAgAAAAhALaDOJL+AAAA4QEAABMAAAAAAAAAAAAAAAAAAAAAAFtDb250ZW50&#10;X1R5cGVzXS54bWxQSwECLQAUAAYACAAAACEAOP0h/9YAAACUAQAACwAAAAAAAAAAAAAAAAAvAQAA&#10;X3JlbHMvLnJlbHNQSwECLQAUAAYACAAAACEAERZUemcCAAAtBQAADgAAAAAAAAAAAAAAAAAuAgAA&#10;ZHJzL2Uyb0RvYy54bWxQSwECLQAUAAYACAAAACEA1zwBD98AAAAKAQAADwAAAAAAAAAAAAAAAADB&#10;BAAAZHJzL2Rvd25yZXYueG1sUEsFBgAAAAAEAAQA8wAAAM0FAAAAAA==&#10;" adj="1000" strokecolor="#5b9bd5 [3204]" strokeweight=".5pt">
                <v:stroke joinstyle="miter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C3EBD" wp14:editId="2AEFB3C6">
                <wp:simplePos x="0" y="0"/>
                <wp:positionH relativeFrom="column">
                  <wp:posOffset>2619375</wp:posOffset>
                </wp:positionH>
                <wp:positionV relativeFrom="paragraph">
                  <wp:posOffset>360680</wp:posOffset>
                </wp:positionV>
                <wp:extent cx="381000" cy="685800"/>
                <wp:effectExtent l="0" t="0" r="19050" b="952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D1975" id="Right Brace 11" o:spid="_x0000_s1026" type="#_x0000_t88" style="position:absolute;margin-left:206.25pt;margin-top:28.4pt;width:30pt;height:54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ddaQIAAC0FAAAOAAAAZHJzL2Uyb0RvYy54bWysVN9r2zAQfh/sfxB6X510aZeFOCVr6RiU&#10;NrQdfVZkKRZYOu2kxMn++p1kOy1dGWzMD+JO90N3333n+cXeNmynMBhwJR+fjDhTTkJl3Kbk3x+v&#10;P0w5C1G4SjTgVMkPKvCLxft389bP1CnU0FQKGSVxYdb6ktcx+llRBFkrK8IJeOXIqAGtiKTipqhQ&#10;tJTdNsXpaHRetICVR5AqBLq96ox8kfNrrWS80zqoyJqSU20xn5jPdTqLxVzMNih8bWRfhviHKqww&#10;jh49proSUbAtmt9SWSMRAuh4IsEWoLWRKvdA3YxHr7p5qIVXuRcCJ/gjTOH/pZW3uxUyU9Hsxpw5&#10;YWlG92ZTR/YFhVSMbgmi1ocZeT74FfZaIDH1u9doGQLhejYZpS+jQH2xfQb5cARZ7SOTdPlxOk5u&#10;TJLpfHo2JZlyFl2qlNJjiF8VWJaEkmOqJheTU4vdTYhdwOBI0anArqQsxUOjUqrG3StN3dGz4xyd&#10;eaUuG2Q7QYwQUioXc4tUQPZOYdo0zTGw6+iPgb1/ClWZc38TfIzIL4OLx2BrHOBbZcf9ULLu/AcE&#10;ur4TBGuoDjTYPBkCO3h5bQjOGxHiSiBRnC5pbeMdHbqBtuTQS5zVgD/fuk/+xDyyctbSypQ8/NgK&#10;VJw13xxx8vN4Mkk7lpXJ2adTUvClZf3S4rb2EmgGRDuqLovJPzaDqBHsE233Mr1KJuEkvV1yGXFQ&#10;LmO3yvR/kGq5zG60V17EG/fg5TD1RJTH/ZNA33MqEhlvYVgvMXtFqs43zcPBchtBm8y4Z1x7vGkn&#10;M3P7/0da+pd69nr+yy1+AQAA//8DAFBLAwQUAAYACAAAACEA7O2Hhd4AAAAKAQAADwAAAGRycy9k&#10;b3ducmV2LnhtbEyPPU/DMBCGdyT+g3VIbNQGSgghToUoSHRBoqVDNyc+4oj4HMVum/57jgnGe+/R&#10;+1EuJt+LA46xC6TheqZAIDXBdtRq+Ny8XuUgYjJkTR8INZwwwqI6PytNYcORPvCwTq1gE4qF0eBS&#10;GgopY+PQmzgLAxL/vsLoTeJzbKUdzZHNfS9vlMqkNx1xgjMDPjtsvtd7r+F9lUVF97u3pdtgs6xP&#10;L6ttq7S+vJieHkEknNIfDL/1uTpU3KkOe7JR9Bpu8/yOUQ254gkMzB8yFmom56zIqpT/J1Q/AAAA&#10;//8DAFBLAQItABQABgAIAAAAIQC2gziS/gAAAOEBAAATAAAAAAAAAAAAAAAAAAAAAABbQ29udGVu&#10;dF9UeXBlc10ueG1sUEsBAi0AFAAGAAgAAAAhADj9If/WAAAAlAEAAAsAAAAAAAAAAAAAAAAALwEA&#10;AF9yZWxzLy5yZWxzUEsBAi0AFAAGAAgAAAAhADaxV11pAgAALQUAAA4AAAAAAAAAAAAAAAAALgIA&#10;AGRycy9lMm9Eb2MueG1sUEsBAi0AFAAGAAgAAAAhAOzth4XeAAAACgEAAA8AAAAAAAAAAAAAAAAA&#10;wwQAAGRycy9kb3ducmV2LnhtbFBLBQYAAAAABAAEAPMAAADOBQAAAAA=&#10;" adj="1000" strokecolor="#5b9bd5 [3204]" strokeweight=".5pt">
                <v:stroke joinstyle="miter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3BCDF" wp14:editId="49A192E0">
                <wp:simplePos x="0" y="0"/>
                <wp:positionH relativeFrom="column">
                  <wp:posOffset>1419225</wp:posOffset>
                </wp:positionH>
                <wp:positionV relativeFrom="paragraph">
                  <wp:posOffset>361314</wp:posOffset>
                </wp:positionV>
                <wp:extent cx="381000" cy="685800"/>
                <wp:effectExtent l="0" t="0" r="19050" b="9525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B2024" id="Right Brace 10" o:spid="_x0000_s1026" type="#_x0000_t88" style="position:absolute;margin-left:111.75pt;margin-top:28.45pt;width:30pt;height:54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b2ZwIAAC0FAAAOAAAAZHJzL2Uyb0RvYy54bWysVN9P2zAQfp+0/8Hy+0jDCusqUtSBmCYh&#10;qICJZ+PYjaXY553dpt1fv7OTFMTQpE3Lg3Xn++G7777L2fnOtmyrMBhwFS+PJpwpJ6E2bl3x7w9X&#10;H2achShcLVpwquJ7Ffj54v27s87P1TE00NYKGSVxYd75ijcx+nlRBNkoK8IReOXIqAGtiKTiuqhR&#10;dJTdtsXxZHJadIC1R5AqBLq97I18kfNrrWS81TqoyNqKU20xn5jPp3QWizMxX6PwjZFDGeIfqrDC&#10;OHr0kOpSRME2aH5LZY1ECKDjkQRbgNZGqtwDdVNOXnVz3wivci8ETvAHmML/SytvtitkpqbZETxO&#10;WJrRnVk3kX1BIRWjW4Ko82FOnvd+hYMWSEz97jRahkC4nkwn6csoUF9sl0HeH0BWu8gkXX6clcmN&#10;STKdzk5mJFPOok+VUnoM8asCy5JQcUzV5GJyarG9DrEPGB0pOhXYl5SluG9VStW6O6WpO3q2zNGZ&#10;V+qiRbYVxAghpXKxHArI3ilMm7Y9BPYd/TFw8E+hKnPub4IPEfllcPEQbI0DfKvsuBtL1r3/iEDf&#10;d4LgCeo9DTZPhsAOXl4ZgvNahLgSSBSnS1rbeEuHbqGrOAwSZw3gz7fukz8xj6ycdbQyFQ8/NgIV&#10;Z+03R5z8XE6nlDZmZXry6ZgUfGl5emlxG3sBNIMyV5fF5B/bUdQI9pG2e5leJZNwkt6uuIw4Khex&#10;X2X6P0i1XGY32isv4rW793KceiLKw+5RoB84FYmMNzCul5i/IlXvm+bhYLmJoE1m3DOuA960k5m5&#10;w/8jLf1LPXs9/+UWvwAAAP//AwBQSwMEFAAGAAgAAAAhAP+N4PDeAAAACgEAAA8AAABkcnMvZG93&#10;bnJldi54bWxMj8tOwzAQRfdI/IM1SOyozattQpwKUZDoBomWLrpz4iGOiMdR7Lbp3zNdwfI+dOdM&#10;sRh9Jw44xDaQhtuJAoFUB9tSo+Fr83YzBxGTIWu6QKjhhBEW5eVFYXIbjvSJh3VqBI9QzI0Gl1Kf&#10;Sxlrh97ESeiROPsOgzeJ5dBIO5gjj/tO3ik1ld60xBec6fHFYf2z3nsNH6tpVDTbvS/dButldXpd&#10;bRul9fXV+PwEIuGY/spwxmd0KJmpCnuyUXSss+yRqxrmKgPBhXs1Y6Pi5IEdWRby/wvlLwAAAP//&#10;AwBQSwECLQAUAAYACAAAACEAtoM4kv4AAADhAQAAEwAAAAAAAAAAAAAAAAAAAAAAW0NvbnRlbnRf&#10;VHlwZXNdLnhtbFBLAQItABQABgAIAAAAIQA4/SH/1gAAAJQBAAALAAAAAAAAAAAAAAAAAC8BAABf&#10;cmVscy8ucmVsc1BLAQItABQABgAIAAAAIQAULob2ZwIAAC0FAAAOAAAAAAAAAAAAAAAAAC4CAABk&#10;cnMvZTJvRG9jLnhtbFBLAQItABQABgAIAAAAIQD/jeDw3gAAAAoBAAAPAAAAAAAAAAAAAAAAAMEE&#10;AABkcnMvZG93bnJldi54bWxQSwUGAAAAAAQABADzAAAAzAUAAAAA&#10;" adj="1000" strokecolor="#5b9bd5 [3204]" strokeweight=".5pt">
                <v:stroke joinstyle="miter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DCFDA" wp14:editId="3C4B9066">
                <wp:simplePos x="0" y="0"/>
                <wp:positionH relativeFrom="column">
                  <wp:posOffset>295275</wp:posOffset>
                </wp:positionH>
                <wp:positionV relativeFrom="paragraph">
                  <wp:posOffset>361315</wp:posOffset>
                </wp:positionV>
                <wp:extent cx="381000" cy="685800"/>
                <wp:effectExtent l="0" t="0" r="19050" b="9525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08C76" id="Right Brace 9" o:spid="_x0000_s1026" type="#_x0000_t88" style="position:absolute;margin-left:23.25pt;margin-top:28.45pt;width:30pt;height:54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OFZgIAACsFAAAOAAAAZHJzL2Uyb0RvYy54bWysVN9P2zAQfp+0/8Hy+0jDCisVKepATJMQ&#10;IGDi2Th2Y8nxeWe3affX7+wkBQGatGl5sO58P3z33Xc5Pdu2lm0UBgOu4uXBhDPlJNTGrSr+4+Hy&#10;04yzEIWrhQWnKr5TgZ8tPn447fxcHUIDtlbIKIkL885XvInRz4siyEa1IhyAV46MGrAVkVRcFTWK&#10;jrK3tjicTI6LDrD2CFKFQLcXvZEvcn6tlYw3WgcVma041Rbzifl8SmexOBXzFQrfGDmUIf6hilYY&#10;R4/uU12IKNgazZtUrZEIAXQ8kNAWoLWRKvdA3ZSTV93cN8Kr3AuBE/wepvD/0srrzS0yU1f8hDMn&#10;WhrRnVk1kX1FIRU7SQB1PszJ797f4qAFElO3W40tQyBUj6aT9GUMqCu2zRDv9hCrbWSSLj/PyuTG&#10;JJmOZ0czkiln0adKKT2G+E1By5JQcUzF5FpyarG5CrEPGB0pOhXYl5SluLMqpbLuTmnqjZ4tc3Rm&#10;lTq3yDaC+CCkVC6WQwHZO4VpY+0+sO/oj4GDfwpVmXF/E7yPyC+Di/vg1jjA98qO27Fk3fuPCPR9&#10;JwieoN7RWPNkCOzg5aUhOK9EiLcCieB0SUsbb+jQFrqKwyBx1gD+eu8++RPvyMpZRwtT8fBzLVBx&#10;Zr87YuRJOZ2mDcvK9OjLISn40vL00uLW7TnQDMpcXRaTf7SjqBHaR9rtZXqVTMJJerviMuKonMd+&#10;kenvINVymd1oq7yIV+7ey3HqiSgP20eBfuBUJDJew7hcYv6KVL1vmoeD5TqCNplxz7gOeNNGZuYO&#10;f4+08i/17PX8j1v8BgAA//8DAFBLAwQUAAYACAAAACEAkhHzM94AAAAJAQAADwAAAGRycy9kb3du&#10;cmV2LnhtbEyPQU/DMAyF70j8h8hI3FhCgTFK0wkxkNgFiY0ddksb01Q0TtVkW/fv8U7sZr/39Py5&#10;mI++E3scYhtIw+1EgUCqg22p0fC9fr+ZgYjJkDVdINRwxAjz8vKiMLkNB/rC/So1gkso5kaDS6nP&#10;pYy1Q2/iJPRI7P2EwZvE69BIO5gDl/tOZkpNpTct8QVnenx1WP+udl7D53IaFT1uPxZujfWiOr4t&#10;N43S+vpqfHkGkXBM/2E44TM6lMxUhR3ZKDoNWfbASQ0z9QTi5N8pFioe7lmRZSHPPyj/AAAA//8D&#10;AFBLAQItABQABgAIAAAAIQC2gziS/gAAAOEBAAATAAAAAAAAAAAAAAAAAAAAAABbQ29udGVudF9U&#10;eXBlc10ueG1sUEsBAi0AFAAGAAgAAAAhADj9If/WAAAAlAEAAAsAAAAAAAAAAAAAAAAALwEAAF9y&#10;ZWxzLy5yZWxzUEsBAi0AFAAGAAgAAAAhAPEMc4VmAgAAKwUAAA4AAAAAAAAAAAAAAAAALgIAAGRy&#10;cy9lMm9Eb2MueG1sUEsBAi0AFAAGAAgAAAAhAJIR8zPeAAAACQEAAA8AAAAAAAAAAAAAAAAAwAQA&#10;AGRycy9kb3ducmV2LnhtbFBLBQYAAAAABAAEAPMAAADLBQAAAAA=&#10;" adj="1000" strokecolor="#5b9bd5 [3204]" strokeweight=".5pt">
                <v:stroke joinstyle="miter"/>
              </v:shape>
            </w:pict>
          </mc:Fallback>
        </mc:AlternateContent>
      </w:r>
      <w:r w:rsidRPr="002D03FE">
        <w:rPr>
          <w:sz w:val="52"/>
          <w:szCs w:val="52"/>
        </w:rPr>
        <w:t xml:space="preserve">6 </w:t>
      </w:r>
      <w:proofErr w:type="gramStart"/>
      <w:r w:rsidRPr="002D03FE">
        <w:rPr>
          <w:sz w:val="52"/>
          <w:szCs w:val="52"/>
        </w:rPr>
        <w:t>H</w:t>
      </w:r>
      <w:r w:rsidRPr="002D03FE">
        <w:rPr>
          <w:sz w:val="52"/>
          <w:szCs w:val="52"/>
          <w:vertAlign w:val="subscript"/>
        </w:rPr>
        <w:t>2</w:t>
      </w:r>
      <w:r w:rsidRPr="002D03FE">
        <w:rPr>
          <w:sz w:val="52"/>
          <w:szCs w:val="52"/>
        </w:rPr>
        <w:t>O  +</w:t>
      </w:r>
      <w:proofErr w:type="gramEnd"/>
      <w:r w:rsidRPr="002D03FE">
        <w:rPr>
          <w:sz w:val="52"/>
          <w:szCs w:val="52"/>
        </w:rPr>
        <w:t xml:space="preserve">  6 CO</w:t>
      </w:r>
      <w:r w:rsidRPr="002D03FE">
        <w:rPr>
          <w:sz w:val="52"/>
          <w:szCs w:val="52"/>
          <w:vertAlign w:val="subscript"/>
        </w:rPr>
        <w:t>2</w:t>
      </w:r>
      <w:r w:rsidRPr="002D03FE">
        <w:rPr>
          <w:sz w:val="52"/>
          <w:szCs w:val="52"/>
        </w:rPr>
        <w:t xml:space="preserve"> </w:t>
      </w:r>
      <w:r w:rsidRPr="002D03FE">
        <w:rPr>
          <w:sz w:val="52"/>
          <w:szCs w:val="52"/>
        </w:rPr>
        <w:sym w:font="Wingdings" w:char="F0E0"/>
      </w:r>
      <w:r w:rsidRPr="002D03FE">
        <w:rPr>
          <w:sz w:val="52"/>
          <w:szCs w:val="52"/>
        </w:rPr>
        <w:t xml:space="preserve"> 6 O</w:t>
      </w:r>
      <w:r w:rsidRPr="002D03FE">
        <w:rPr>
          <w:sz w:val="52"/>
          <w:szCs w:val="52"/>
          <w:vertAlign w:val="subscript"/>
        </w:rPr>
        <w:t>2</w:t>
      </w:r>
      <w:r w:rsidRPr="002D03FE">
        <w:rPr>
          <w:sz w:val="52"/>
          <w:szCs w:val="52"/>
        </w:rPr>
        <w:t xml:space="preserve">  +  C</w:t>
      </w:r>
      <w:r w:rsidRPr="002D03FE">
        <w:rPr>
          <w:sz w:val="52"/>
          <w:szCs w:val="52"/>
          <w:vertAlign w:val="subscript"/>
        </w:rPr>
        <w:t>6</w:t>
      </w:r>
      <w:r w:rsidRPr="002D03FE">
        <w:rPr>
          <w:sz w:val="52"/>
          <w:szCs w:val="52"/>
        </w:rPr>
        <w:t>H</w:t>
      </w:r>
      <w:r w:rsidRPr="002D03FE">
        <w:rPr>
          <w:sz w:val="52"/>
          <w:szCs w:val="52"/>
          <w:vertAlign w:val="subscript"/>
        </w:rPr>
        <w:t>12</w:t>
      </w:r>
      <w:r w:rsidRPr="002D03FE">
        <w:rPr>
          <w:sz w:val="52"/>
          <w:szCs w:val="52"/>
        </w:rPr>
        <w:t>O</w:t>
      </w:r>
      <w:r w:rsidRPr="002D03FE">
        <w:rPr>
          <w:sz w:val="52"/>
          <w:szCs w:val="52"/>
          <w:vertAlign w:val="subscript"/>
        </w:rPr>
        <w:t>6</w:t>
      </w:r>
    </w:p>
    <w:p w:rsidR="002D03FE" w:rsidRPr="002D03FE" w:rsidRDefault="002D03FE">
      <w:pPr>
        <w:rPr>
          <w:sz w:val="28"/>
          <w:szCs w:val="28"/>
        </w:rPr>
      </w:pPr>
      <w:r w:rsidRPr="002D03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8B13A3" wp14:editId="5A7D1421">
                <wp:simplePos x="0" y="0"/>
                <wp:positionH relativeFrom="margin">
                  <wp:posOffset>1247775</wp:posOffset>
                </wp:positionH>
                <wp:positionV relativeFrom="paragraph">
                  <wp:posOffset>616585</wp:posOffset>
                </wp:positionV>
                <wp:extent cx="762000" cy="671830"/>
                <wp:effectExtent l="0" t="0" r="19050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FE" w:rsidRDefault="002D03FE" w:rsidP="002D03FE">
                            <w:pPr>
                              <w:jc w:val="center"/>
                            </w:pPr>
                            <w:r>
                              <w:t>Dark</w:t>
                            </w:r>
                            <w:r>
                              <w:t xml:space="preserve"> Reaction</w:t>
                            </w:r>
                          </w:p>
                          <w:p w:rsidR="002D03FE" w:rsidRDefault="002D03FE" w:rsidP="002D03FE">
                            <w:pPr>
                              <w:jc w:val="center"/>
                            </w:pPr>
                            <w:r>
                              <w:t>Stroma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B13A3" id="_x0000_s1028" type="#_x0000_t202" style="position:absolute;margin-left:98.25pt;margin-top:48.55pt;width:60pt;height:52.9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fAKAIAAEsEAAAOAAAAZHJzL2Uyb0RvYy54bWysVNuO2yAQfa/Uf0C8N07SJJu14qy22aaq&#10;tL1Iu/2AMcYxKmYokNjp1++As2m6VV+q+gEBMxzOnMN4ddO3mh2k8wpNwSejMWfSCKyU2RX82+P2&#10;zZIzH8BUoNHIgh+l5zfr169Wnc3lFBvUlXSMQIzPO1vwJgSbZ5kXjWzBj9BKQ8EaXQuBlm6XVQ46&#10;Qm91Nh2PF1mHrrIOhfSedu+GIF8n/LqWInypay8D0wUnbiGNLo1lHLP1CvKdA9socaIB/8CiBWXo&#10;0jPUHQRge6f+gGqVcOixDiOBbYZ1rYRMNVA1k/GLah4asDLVQuJ4e5bJ/z9Y8fnw1TFVkXcLzgy0&#10;5NGj7AN7hz2bRnk663PKerCUF3raptRUqrf3KL57ZnDTgNnJW+ewayRURG8ST2YXRwccH0HK7hNW&#10;dA3sAyagvnZt1I7UYIRONh3P1kQqgjavFuQ2RQSFFleT5dtkXQb582HrfPggsWVxUnBHzidwONz7&#10;EMlA/pwS7/KoVbVVWqeF25Ub7dgB6JVs05f4v0jThnUFv55P50P9f4UgppHscOtvN7Uq0HPXqi34&#10;8pwEeVTtvanoAOQBlB7mRFmbk4xRuUHD0Jd9MuzsTonVkXR1OLxu6kaaNOh+ctbRyy64/7EHJznT&#10;Hw15cz2ZzWIrpMVsfjWlhbuMlJcRMIKgCh44G6abkNon6WZvycOtSvpGswcmJ8r0YpPsp+6KLXG5&#10;Tlm//gHrJwAAAP//AwBQSwMEFAAGAAgAAAAhAMXWVirdAAAACgEAAA8AAABkcnMvZG93bnJldi54&#10;bWxMj8FOg0AQhu8mvsNmTLw0doEGFGRptElPnor1vmVHILKzyG5b+vZOT/b4z3z555tyPdtBnHDy&#10;vSMF8TICgdQ401OrYP+5fXoB4YMmowdHqOCCHtbV/V2pC+POtMNTHVrBJeQLraALYSyk9E2HVvul&#10;G5F49+0mqwPHqZVm0mcut4NMoiiTVvfEFzo94qbD5qc+WgXZb71afHyZBe0u2/epsanZ7FOlHh/m&#10;t1cQAefwD8NVn9WhYqeDO5LxYuCcZymjCvLnGAQDq/g6OChIoiQHWZXy9oXqDwAA//8DAFBLAQIt&#10;ABQABgAIAAAAIQC2gziS/gAAAOEBAAATAAAAAAAAAAAAAAAAAAAAAABbQ29udGVudF9UeXBlc10u&#10;eG1sUEsBAi0AFAAGAAgAAAAhADj9If/WAAAAlAEAAAsAAAAAAAAAAAAAAAAALwEAAF9yZWxzLy5y&#10;ZWxzUEsBAi0AFAAGAAgAAAAhAHz498AoAgAASwQAAA4AAAAAAAAAAAAAAAAALgIAAGRycy9lMm9E&#10;b2MueG1sUEsBAi0AFAAGAAgAAAAhAMXWVirdAAAACgEAAA8AAAAAAAAAAAAAAAAAggQAAGRycy9k&#10;b3ducmV2LnhtbFBLBQYAAAAABAAEAPMAAACMBQAAAAA=&#10;">
                <v:textbox style="mso-fit-shape-to-text:t">
                  <w:txbxContent>
                    <w:p w:rsidR="002D03FE" w:rsidRDefault="002D03FE" w:rsidP="002D03FE">
                      <w:pPr>
                        <w:jc w:val="center"/>
                      </w:pPr>
                      <w:r>
                        <w:t>Dark</w:t>
                      </w:r>
                      <w:r>
                        <w:t xml:space="preserve"> Reaction</w:t>
                      </w:r>
                    </w:p>
                    <w:p w:rsidR="002D03FE" w:rsidRDefault="002D03FE" w:rsidP="002D03FE">
                      <w:pPr>
                        <w:jc w:val="center"/>
                      </w:pPr>
                      <w:r>
                        <w:t>Stroma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03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B3BF04" wp14:editId="76B3E4C0">
                <wp:simplePos x="0" y="0"/>
                <wp:positionH relativeFrom="margin">
                  <wp:posOffset>3629025</wp:posOffset>
                </wp:positionH>
                <wp:positionV relativeFrom="paragraph">
                  <wp:posOffset>588010</wp:posOffset>
                </wp:positionV>
                <wp:extent cx="762000" cy="671830"/>
                <wp:effectExtent l="0" t="0" r="1905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FE" w:rsidRDefault="002D03FE" w:rsidP="002D03FE">
                            <w:pPr>
                              <w:jc w:val="center"/>
                            </w:pPr>
                            <w:r>
                              <w:t>Dark Reaction</w:t>
                            </w:r>
                          </w:p>
                          <w:p w:rsidR="002D03FE" w:rsidRDefault="002D03FE" w:rsidP="002D03FE">
                            <w:pPr>
                              <w:jc w:val="center"/>
                            </w:pPr>
                            <w:r>
                              <w:t>Stroma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3BF04" id="_x0000_s1029" type="#_x0000_t202" style="position:absolute;margin-left:285.75pt;margin-top:46.3pt;width:60pt;height:52.9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UoKAIAAEsEAAAOAAAAZHJzL2Uyb0RvYy54bWysVNuO2yAQfa/Uf0C8N06yua0VZ7XNNlWl&#10;7UXa7QdMMI5RMUOBxE6/vgNO0nSrvlT1AwJmOJw5h/Hyrms0O0jnFZqCjwZDzqQRWCqzK/jX582b&#10;BWc+gClBo5EFP0rP71avXy1bm8sx1qhL6RiBGJ+3tuB1CDbPMi9q2YAfoJWGghW6BgIt3S4rHbSE&#10;3uhsPBzOshZdaR0K6T3tPvRBvkr4VSVF+FxVXgamC07cQhpdGrdxzFZLyHcObK3EiQb8A4sGlKFL&#10;L1APEIDtnfoDqlHCoccqDAQ2GVaVEjLVQNWMhi+qearBylQLiePtRSb//2DFp8MXx1RJ3s05M9CQ&#10;R8+yC+wtdmwc5WmtzynryVJe6GibUlOp3j6i+OaZwXUNZifvncO2llASvVE8mV0d7XF8BNm2H7Gk&#10;a2AfMAF1lWuidqQGI3Sy6XixJlIRtDmfkdsUERSazUeLm2RdBvn5sHU+vJfYsDgpuCPnEzgcHn2I&#10;ZCA/p8S7PGpVbpTWaeF227V27AD0SjbpS/xfpGnD2oLfTsfTvv6/QhDTSLa/9bebGhXouWvVFHxx&#10;SYI8qvbOlHQA8gBK93OirM1Jxqhcr2Hotl0y7ObszhbLI+nqsH/d1I00qdH94Kyll11w/30PTnKm&#10;Pxjy5nY0mcRWSIvJdD6mhbuObK8jYARBFTxw1k/XIbVP0s3ek4cblfSNZvdMTpTpxSbZT90VW+J6&#10;nbJ+/QNWPwEAAP//AwBQSwMEFAAGAAgAAAAhAE7p3dfeAAAACgEAAA8AAABkcnMvZG93bnJldi54&#10;bWxMj8FOwzAMhu9IvENkJC4TSzdoWUvTCSbtxGll3LPGtBWNU5Js694e7wRH259+f3+5nuwgTuhD&#10;70jBYp6AQGqc6alVsP/YPqxAhKjJ6MERKrhggHV1e1Pqwrgz7fBUx1ZwCIVCK+hiHAspQ9Oh1WHu&#10;RiS+fTlvdeTRt9J4feZwO8hlkmTS6p74Q6dH3HTYfNdHqyD7qR9n759mRrvL9s03NjWbfarU/d30&#10;+gIi4hT/YLjqszpU7HRwRzJBDArS50XKqIJ8mYFgIMuviwOT+eoJZFXK/xWqXwAAAP//AwBQSwEC&#10;LQAUAAYACAAAACEAtoM4kv4AAADhAQAAEwAAAAAAAAAAAAAAAAAAAAAAW0NvbnRlbnRfVHlwZXNd&#10;LnhtbFBLAQItABQABgAIAAAAIQA4/SH/1gAAAJQBAAALAAAAAAAAAAAAAAAAAC8BAABfcmVscy8u&#10;cmVsc1BLAQItABQABgAIAAAAIQDxEIUoKAIAAEsEAAAOAAAAAAAAAAAAAAAAAC4CAABkcnMvZTJv&#10;RG9jLnhtbFBLAQItABQABgAIAAAAIQBO6d3X3gAAAAoBAAAPAAAAAAAAAAAAAAAAAIIEAABkcnMv&#10;ZG93bnJldi54bWxQSwUGAAAAAAQABADzAAAAjQUAAAAA&#10;">
                <v:textbox style="mso-fit-shape-to-text:t">
                  <w:txbxContent>
                    <w:p w:rsidR="002D03FE" w:rsidRDefault="002D03FE" w:rsidP="002D03FE">
                      <w:pPr>
                        <w:jc w:val="center"/>
                      </w:pPr>
                      <w:r>
                        <w:t>Dark Reaction</w:t>
                      </w:r>
                    </w:p>
                    <w:p w:rsidR="002D03FE" w:rsidRDefault="002D03FE" w:rsidP="002D03FE">
                      <w:pPr>
                        <w:jc w:val="center"/>
                      </w:pPr>
                      <w:r>
                        <w:t>Stroma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03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007B52" wp14:editId="6787999B">
                <wp:simplePos x="0" y="0"/>
                <wp:positionH relativeFrom="margin">
                  <wp:posOffset>2428875</wp:posOffset>
                </wp:positionH>
                <wp:positionV relativeFrom="paragraph">
                  <wp:posOffset>626110</wp:posOffset>
                </wp:positionV>
                <wp:extent cx="762000" cy="671830"/>
                <wp:effectExtent l="0" t="0" r="19050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FE" w:rsidRDefault="002D03FE" w:rsidP="002D03FE">
                            <w:pPr>
                              <w:jc w:val="center"/>
                            </w:pPr>
                            <w:r>
                              <w:t>Light Reaction</w:t>
                            </w:r>
                          </w:p>
                          <w:p w:rsidR="002D03FE" w:rsidRDefault="002D03FE" w:rsidP="002D03FE">
                            <w:pPr>
                              <w:jc w:val="center"/>
                            </w:pPr>
                            <w:r>
                              <w:t>Thylakoid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07B52" id="_x0000_s1030" type="#_x0000_t202" style="position:absolute;margin-left:191.25pt;margin-top:49.3pt;width:60pt;height:52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e6KAIAAEsEAAAOAAAAZHJzL2Uyb0RvYy54bWysVNuO2yAQfa/Uf0C8N07S3NaKs9pmm6rS&#10;9iLt9gMmGMeomKFAYqdfvwNO0nSrvlT1AwJmOJw5h/Hytms0O0jnFZqCjwZDzqQRWCqzK/i3p82b&#10;BWc+gClBo5EFP0rPb1evXy1bm8sx1qhL6RiBGJ+3tuB1CDbPMi9q2YAfoJWGghW6BgIt3S4rHbSE&#10;3uhsPBzOshZdaR0K6T3t3vdBvkr4VSVF+FJVXgamC07cQhpdGrdxzFZLyHcObK3EiQb8A4sGlKFL&#10;L1D3EIDtnfoDqlHCoccqDAQ2GVaVEjLVQNWMhi+qeazBylQLiePtRSb//2DF58NXx1RJ3k05M9CQ&#10;R0+yC+wddmwc5Wmtzynr0VJe6GibUlOp3j6g+O6ZwXUNZifvnMO2llASvVE8mV0d7XF8BNm2n7Ck&#10;a2AfMAF1lWuidqQGI3Sy6XixJlIRtDmfkdsUERSazUeLt8m6DPLzYet8+CCxYXFScEfOJ3A4PPgQ&#10;yUB+Tol3edSq3Cit08Lttmvt2AHolWzSl/i/SNOGtQW/mY6nff1/hSCmkWx/6283NSrQc9eqKfji&#10;kgR5VO29KekA5AGU7udEWZuTjFG5XsPQbbtk2OTszhbLI+nqsH/d1I00qdH95Kyll11w/2MPTnKm&#10;Pxry5mY0mcRWSIvJdD6mhbuObK8jYARBFTxw1k/XIbVP0s3ekYcblfSNZvdMTpTpxSbZT90VW+J6&#10;nbJ+/QNWzwAAAP//AwBQSwMEFAAGAAgAAAAhAKX8RnfeAAAACgEAAA8AAABkcnMvZG93bnJldi54&#10;bWxMj8FuwjAMhu+T9g6RJ+2CRrJCq67URRsSp53o2D00oa3WOF0SoLz9wmkcbX/6/f3lejIDO2vn&#10;e0sIr3MBTFNjVU8twv5r+5ID80GSkoMljXDVHtbV40MpC2UvtNPnOrQshpAvJEIXwlhw7ptOG+nn&#10;dtQUb0frjAxxdC1XTl5iuBl4IkTGjewpfujkqDedbn7qk0HIfuvF7PNbzWh33X64xqRqs08Rn5+m&#10;9xWwoKfwD8NNP6pDFZ0O9kTKswFhkSdpRBHe8gxYBFJxWxwQErFcAq9Kfl+h+gMAAP//AwBQSwEC&#10;LQAUAAYACAAAACEAtoM4kv4AAADhAQAAEwAAAAAAAAAAAAAAAAAAAAAAW0NvbnRlbnRfVHlwZXNd&#10;LnhtbFBLAQItABQABgAIAAAAIQA4/SH/1gAAAJQBAAALAAAAAAAAAAAAAAAAAC8BAABfcmVscy8u&#10;cmVsc1BLAQItABQABgAIAAAAIQCyoye6KAIAAEsEAAAOAAAAAAAAAAAAAAAAAC4CAABkcnMvZTJv&#10;RG9jLnhtbFBLAQItABQABgAIAAAAIQCl/EZ33gAAAAoBAAAPAAAAAAAAAAAAAAAAAIIEAABkcnMv&#10;ZG93bnJldi54bWxQSwUGAAAAAAQABADzAAAAjQUAAAAA&#10;">
                <v:textbox style="mso-fit-shape-to-text:t">
                  <w:txbxContent>
                    <w:p w:rsidR="002D03FE" w:rsidRDefault="002D03FE" w:rsidP="002D03FE">
                      <w:pPr>
                        <w:jc w:val="center"/>
                      </w:pPr>
                      <w:r>
                        <w:t>Light Reaction</w:t>
                      </w:r>
                    </w:p>
                    <w:p w:rsidR="002D03FE" w:rsidRDefault="002D03FE" w:rsidP="002D03FE">
                      <w:pPr>
                        <w:jc w:val="center"/>
                      </w:pPr>
                      <w:r>
                        <w:t>Thylakoid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03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631190</wp:posOffset>
                </wp:positionV>
                <wp:extent cx="762000" cy="671830"/>
                <wp:effectExtent l="0" t="0" r="1905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FE" w:rsidRDefault="002D03FE" w:rsidP="002D03FE">
                            <w:pPr>
                              <w:jc w:val="center"/>
                            </w:pPr>
                            <w:r>
                              <w:t>Light Reaction</w:t>
                            </w:r>
                          </w:p>
                          <w:p w:rsidR="002D03FE" w:rsidRDefault="002D03FE" w:rsidP="002D03FE">
                            <w:pPr>
                              <w:jc w:val="center"/>
                            </w:pPr>
                            <w:r>
                              <w:t>Thylakoid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pt;margin-top:49.7pt;width:60pt;height:52.9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AIKAIAAEsEAAAOAAAAZHJzL2Uyb0RvYy54bWysVNuO2yAQfa/Uf0C8N06yua0VZ7XNNlWl&#10;7UXa7QdMMI5RMUOBxE6/vgNO0nSrvlT1AwJmOJw5h/Hyrms0O0jnFZqCjwZDzqQRWCqzK/jX582b&#10;BWc+gClBo5EFP0rP71avXy1bm8sx1qhL6RiBGJ+3tuB1CDbPMi9q2YAfoJWGghW6BgIt3S4rHbSE&#10;3uhsPBzOshZdaR0K6T3tPvRBvkr4VSVF+FxVXgamC07cQhpdGrdxzFZLyHcObK3EiQb8A4sGlKFL&#10;L1APEIDtnfoDqlHCoccqDAQ2GVaVEjLVQNWMhi+qearBylQLiePtRSb//2DFp8MXx1RJ3t1wZqAh&#10;j55lF9hb7Ng4ytNan1PWk6W80NE2paZSvX1E8c0zg+sazE7eO4dtLaEkeqN4Mrs62uP4CLJtP2JJ&#10;18A+YALqKtdE7UgNRuhk0/FiTaQiaHM+I7cpIig0m48WN8m6DPLzYet8eC+xYXFScEfOJ3A4PPoQ&#10;yUB+Tol3edSq3Cit08Lttmvt2AHolWzSl/i/SNOGtQW/nY6nff1/hSCmkWx/6283NSrQc9eqKfji&#10;kgR5VO2dKekA5AGU7udEWZuTjFG5XsPQbbtk2PTszhbLI+nqsH/d1I00qdH94Kyll11w/30PTnKm&#10;Pxjy5nY0mcRWSIvJdD6mhbuObK8jYARBFTxw1k/XIbVP0s3ek4cblfSNZvdMTpTpxSbZT90VW+J6&#10;nbJ+/QNWPwEAAP//AwBQSwMEFAAGAAgAAAAhAHWm1cbcAAAACQEAAA8AAABkcnMvZG93bnJldi54&#10;bWxMj8FOwzAQRO9I/IO1SFwq6pCSqg3ZVFCpJ04N5e7GSxIRr4Pttunf45zocXZGs2+KzWh6cSbn&#10;O8sIz/MEBHFtdccNwuFz97QC4YNirXrLhHAlD5vy/q5QubYX3tO5Co2IJexzhdCGMORS+rolo/zc&#10;DsTR+7bOqBCla6R26hLLTS/TJFlKozqOH1o10Lal+qc6GYTlb7WYfXzpGe+vu3dXm0xvDxni48P4&#10;9goi0Bj+wzDhR3QoI9PRnlh70Ue9ilMCwnr9AmLyF9PhiJAmWQqyLOTtgvIPAAD//wMAUEsBAi0A&#10;FAAGAAgAAAAhALaDOJL+AAAA4QEAABMAAAAAAAAAAAAAAAAAAAAAAFtDb250ZW50X1R5cGVzXS54&#10;bWxQSwECLQAUAAYACAAAACEAOP0h/9YAAACUAQAACwAAAAAAAAAAAAAAAAAvAQAAX3JlbHMvLnJl&#10;bHNQSwECLQAUAAYACAAAACEAotcACCgCAABLBAAADgAAAAAAAAAAAAAAAAAuAgAAZHJzL2Uyb0Rv&#10;Yy54bWxQSwECLQAUAAYACAAAACEAdabVxtwAAAAJAQAADwAAAAAAAAAAAAAAAACCBAAAZHJzL2Rv&#10;d25yZXYueG1sUEsFBgAAAAAEAAQA8wAAAIsFAAAAAA==&#10;">
                <v:textbox style="mso-fit-shape-to-text:t">
                  <w:txbxContent>
                    <w:p w:rsidR="002D03FE" w:rsidRDefault="002D03FE" w:rsidP="002D03FE">
                      <w:pPr>
                        <w:jc w:val="center"/>
                      </w:pPr>
                      <w:r>
                        <w:t>Light Reaction</w:t>
                      </w:r>
                    </w:p>
                    <w:p w:rsidR="002D03FE" w:rsidRDefault="002D03FE" w:rsidP="002D03FE">
                      <w:pPr>
                        <w:jc w:val="center"/>
                      </w:pPr>
                      <w:r>
                        <w:t>Thylakoid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03FE" w:rsidRPr="002D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FD1"/>
    <w:multiLevelType w:val="hybridMultilevel"/>
    <w:tmpl w:val="95CADA9C"/>
    <w:lvl w:ilvl="0" w:tplc="D7D49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83392"/>
    <w:multiLevelType w:val="hybridMultilevel"/>
    <w:tmpl w:val="26001764"/>
    <w:lvl w:ilvl="0" w:tplc="EAC88C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4B7A6F"/>
    <w:multiLevelType w:val="hybridMultilevel"/>
    <w:tmpl w:val="6EAEA300"/>
    <w:lvl w:ilvl="0" w:tplc="81507D2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CD1094"/>
    <w:multiLevelType w:val="hybridMultilevel"/>
    <w:tmpl w:val="66EE2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EA"/>
    <w:rsid w:val="00205E15"/>
    <w:rsid w:val="002D03FE"/>
    <w:rsid w:val="003F1F28"/>
    <w:rsid w:val="004C692B"/>
    <w:rsid w:val="005D2779"/>
    <w:rsid w:val="005F72B1"/>
    <w:rsid w:val="00721F0B"/>
    <w:rsid w:val="00961ACD"/>
    <w:rsid w:val="009653DE"/>
    <w:rsid w:val="00A35189"/>
    <w:rsid w:val="00A4339D"/>
    <w:rsid w:val="00CC1BE0"/>
    <w:rsid w:val="00D61D01"/>
    <w:rsid w:val="00E31F69"/>
    <w:rsid w:val="00ED5108"/>
    <w:rsid w:val="00F46B1D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8DC43-B33C-4156-A389-53AE378A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Irvin</dc:creator>
  <cp:keywords/>
  <dc:description/>
  <cp:lastModifiedBy>Matthew Irvin</cp:lastModifiedBy>
  <cp:revision>13</cp:revision>
  <dcterms:created xsi:type="dcterms:W3CDTF">2013-10-26T12:54:00Z</dcterms:created>
  <dcterms:modified xsi:type="dcterms:W3CDTF">2013-10-26T16:12:00Z</dcterms:modified>
</cp:coreProperties>
</file>