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13" w:rsidRDefault="00034D68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 Date: _________________</w:t>
      </w:r>
    </w:p>
    <w:p w:rsidR="00034D68" w:rsidRDefault="00034D68"/>
    <w:p w:rsidR="00034D68" w:rsidRPr="00034D68" w:rsidRDefault="00034D68" w:rsidP="00034D68">
      <w:pPr>
        <w:jc w:val="center"/>
        <w:rPr>
          <w:b/>
          <w:u w:val="single"/>
        </w:rPr>
      </w:pPr>
      <w:bookmarkStart w:id="0" w:name="_GoBack"/>
      <w:r w:rsidRPr="00034D68">
        <w:rPr>
          <w:b/>
          <w:u w:val="single"/>
        </w:rPr>
        <w:t>Nutrient Cycles Reading Guide</w:t>
      </w:r>
    </w:p>
    <w:bookmarkEnd w:id="0"/>
    <w:p w:rsidR="00034D68" w:rsidRDefault="00034D68">
      <w:r>
        <w:t xml:space="preserve">Read pages 79 – 86 in your text book. The following is a list of terms </w:t>
      </w:r>
      <w:proofErr w:type="gramStart"/>
      <w:r>
        <w:t>an</w:t>
      </w:r>
      <w:proofErr w:type="gramEnd"/>
      <w:r>
        <w:t xml:space="preserve"> concepts you need to know and understand for the reading quiz.</w:t>
      </w:r>
    </w:p>
    <w:p w:rsidR="00034D68" w:rsidRDefault="00034D68">
      <w:r>
        <w:t>Biogeochemical cycles</w:t>
      </w:r>
    </w:p>
    <w:p w:rsidR="00034D68" w:rsidRDefault="00034D68">
      <w:r>
        <w:t>Figure 3-13: The Matter Mill – how does the movement of matter differ from the movement of energy in the biosphere? In other words, which can be recycled and which one can’t?</w:t>
      </w:r>
    </w:p>
    <w:p w:rsidR="00034D68" w:rsidRDefault="00034D68">
      <w:r>
        <w:t>Biological Processes</w:t>
      </w:r>
      <w:r>
        <w:br/>
        <w:t>Geological Processes</w:t>
      </w:r>
      <w:r>
        <w:br/>
        <w:t>Chemical and Physical Processes</w:t>
      </w:r>
      <w:r>
        <w:br/>
        <w:t xml:space="preserve">Human Activity </w:t>
      </w:r>
    </w:p>
    <w:p w:rsidR="00034D68" w:rsidRDefault="00034D68">
      <w:r>
        <w:t xml:space="preserve"> The Water Cycle: Precipitation, Evapotranspiration</w:t>
      </w:r>
      <w:r w:rsidR="00764F3A">
        <w:t xml:space="preserve"> (this is a combination of evaporation and transpiration)</w:t>
      </w:r>
      <w:r>
        <w:t>, Percolation</w:t>
      </w:r>
      <w:r w:rsidR="00764F3A">
        <w:t xml:space="preserve"> (water moving through the ground)</w:t>
      </w:r>
    </w:p>
    <w:p w:rsidR="00034D68" w:rsidRDefault="00034D68">
      <w:r>
        <w:t>The Carbon Cycle: Photosynthesis (Carbon Fixation), Cellular Respiration, Geologic Activity, Human Activity</w:t>
      </w:r>
    </w:p>
    <w:p w:rsidR="00034D68" w:rsidRDefault="00034D68">
      <w:r>
        <w:t xml:space="preserve">The Nitrogen Cycle: Nitrogen Fixation, </w:t>
      </w:r>
      <w:proofErr w:type="spellStart"/>
      <w:r>
        <w:t>Detrificication</w:t>
      </w:r>
      <w:proofErr w:type="spellEnd"/>
    </w:p>
    <w:p w:rsidR="00034D68" w:rsidRDefault="00034D68">
      <w:r>
        <w:t>The Phosphorus Cycle: Erosion, Mining</w:t>
      </w:r>
    </w:p>
    <w:p w:rsidR="00034D68" w:rsidRDefault="00034D68">
      <w:r>
        <w:t>Limiting Nutrients</w:t>
      </w:r>
    </w:p>
    <w:p w:rsidR="00034D68" w:rsidRDefault="00034D68">
      <w:r>
        <w:t>Fertilizers and Algal blooms</w:t>
      </w:r>
    </w:p>
    <w:sectPr w:rsidR="0003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68"/>
    <w:rsid w:val="00034D68"/>
    <w:rsid w:val="003A1713"/>
    <w:rsid w:val="007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D50FA-4142-42B0-8A5D-A28F31F2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</dc:creator>
  <cp:keywords/>
  <dc:description/>
  <cp:lastModifiedBy>Matthew Irvin</cp:lastModifiedBy>
  <cp:revision>1</cp:revision>
  <dcterms:created xsi:type="dcterms:W3CDTF">2013-08-17T15:07:00Z</dcterms:created>
  <dcterms:modified xsi:type="dcterms:W3CDTF">2013-08-17T15:18:00Z</dcterms:modified>
</cp:coreProperties>
</file>