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5C" w:rsidRDefault="00702CAB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 Date: ____________</w:t>
      </w:r>
    </w:p>
    <w:p w:rsidR="00702CAB" w:rsidRPr="005417F1" w:rsidRDefault="00702CAB" w:rsidP="005417F1">
      <w:pPr>
        <w:jc w:val="center"/>
        <w:rPr>
          <w:b/>
          <w:u w:val="single"/>
        </w:rPr>
      </w:pPr>
      <w:r w:rsidRPr="005417F1">
        <w:rPr>
          <w:b/>
          <w:u w:val="single"/>
        </w:rPr>
        <w:t xml:space="preserve">Introduction to Photosynthesis </w:t>
      </w:r>
      <w:r w:rsidRPr="005417F1">
        <w:rPr>
          <w:b/>
          <w:u w:val="single"/>
        </w:rPr>
        <w:br/>
        <w:t>Reading Assignment: Pages 226 – 228, 230 – 233</w:t>
      </w:r>
    </w:p>
    <w:p w:rsidR="005417F1" w:rsidRDefault="00702CAB">
      <w:r>
        <w:t xml:space="preserve">What is ATP? What is its structure? </w:t>
      </w:r>
    </w:p>
    <w:p w:rsidR="005417F1" w:rsidRDefault="005417F1"/>
    <w:p w:rsidR="005417F1" w:rsidRDefault="005417F1">
      <w:r>
        <w:br/>
      </w:r>
      <w:r w:rsidR="00702CAB">
        <w:t xml:space="preserve">How is ATP able to store and transfer energy in cells? </w:t>
      </w:r>
    </w:p>
    <w:p w:rsidR="005417F1" w:rsidRDefault="005417F1"/>
    <w:p w:rsidR="00702CAB" w:rsidRDefault="005417F1">
      <w:r>
        <w:br/>
      </w:r>
      <w:r w:rsidR="00702CAB">
        <w:t xml:space="preserve">How is the biochemical energy of ATP used in the cell? Give three examples. </w:t>
      </w:r>
    </w:p>
    <w:p w:rsidR="00702CAB" w:rsidRDefault="00702CAB"/>
    <w:p w:rsidR="00702CAB" w:rsidRDefault="00702CAB">
      <w:r>
        <w:t>Define and provide an example:</w:t>
      </w:r>
      <w:r>
        <w:br/>
      </w:r>
      <w:r>
        <w:tab/>
      </w:r>
      <w:r>
        <w:br/>
      </w:r>
      <w:r>
        <w:tab/>
        <w:t xml:space="preserve">Heterotroph: </w:t>
      </w:r>
    </w:p>
    <w:p w:rsidR="00702CAB" w:rsidRDefault="00702CAB">
      <w:r>
        <w:tab/>
        <w:t>Autotroph:</w:t>
      </w:r>
      <w:r w:rsidR="005417F1">
        <w:br/>
      </w:r>
    </w:p>
    <w:p w:rsidR="00702CAB" w:rsidRDefault="00702CAB">
      <w:r>
        <w:t xml:space="preserve">What does “photosynthesis” literally mean? </w:t>
      </w:r>
      <w:r w:rsidR="005417F1">
        <w:br/>
      </w:r>
    </w:p>
    <w:p w:rsidR="00702CAB" w:rsidRDefault="005417F1">
      <w:r>
        <w:br/>
      </w:r>
      <w:r w:rsidR="00702CAB">
        <w:t xml:space="preserve">What do pigments do in photosynthesis? </w:t>
      </w:r>
      <w:r>
        <w:br/>
      </w:r>
    </w:p>
    <w:p w:rsidR="00702CAB" w:rsidRDefault="005417F1">
      <w:r>
        <w:br/>
      </w:r>
      <w:r w:rsidR="00702CAB">
        <w:t xml:space="preserve">What color pigments are most important for photosynthesis to occur? </w:t>
      </w:r>
      <w:r>
        <w:br/>
      </w:r>
    </w:p>
    <w:p w:rsidR="005417F1" w:rsidRDefault="005417F1">
      <w:r>
        <w:br/>
      </w:r>
      <w:r w:rsidR="00702CAB">
        <w:t xml:space="preserve">What color light do chloroplasts absorb best? </w:t>
      </w:r>
      <w:r>
        <w:br/>
      </w:r>
    </w:p>
    <w:p w:rsidR="005417F1" w:rsidRDefault="00702CAB">
      <w:r>
        <w:t>What color is</w:t>
      </w:r>
      <w:r w:rsidR="005417F1">
        <w:t xml:space="preserve"> not absorbed by chloroplasts? </w:t>
      </w:r>
      <w:r w:rsidR="005417F1">
        <w:br/>
      </w:r>
      <w:r w:rsidR="005417F1">
        <w:br/>
      </w:r>
    </w:p>
    <w:p w:rsidR="005417F1" w:rsidRDefault="005417F1"/>
    <w:p w:rsidR="00702CAB" w:rsidRDefault="00702CAB">
      <w:r>
        <w:lastRenderedPageBreak/>
        <w:t xml:space="preserve">Draw and label the structure of a chloroplast. </w:t>
      </w:r>
    </w:p>
    <w:p w:rsidR="00702CAB" w:rsidRDefault="00702CAB"/>
    <w:p w:rsidR="005417F1" w:rsidRDefault="005417F1"/>
    <w:p w:rsidR="005417F1" w:rsidRDefault="005417F1">
      <w:bookmarkStart w:id="0" w:name="_GoBack"/>
      <w:bookmarkEnd w:id="0"/>
    </w:p>
    <w:p w:rsidR="005417F1" w:rsidRDefault="005417F1"/>
    <w:p w:rsidR="00702CAB" w:rsidRDefault="00702CAB">
      <w:r>
        <w:t xml:space="preserve">What is the overall job of chlorophyll? </w:t>
      </w:r>
    </w:p>
    <w:p w:rsidR="00702CAB" w:rsidRDefault="00702CAB"/>
    <w:p w:rsidR="005417F1" w:rsidRDefault="005417F1"/>
    <w:p w:rsidR="00702CAB" w:rsidRDefault="00702CAB">
      <w:r>
        <w:t xml:space="preserve">When energy is collected in photosynthesis it is transferred to </w:t>
      </w:r>
      <w:r w:rsidR="005417F1">
        <w:t xml:space="preserve">NADP+. What is this molecule and why do cells use it? </w:t>
      </w:r>
    </w:p>
    <w:p w:rsidR="005417F1" w:rsidRDefault="005417F1"/>
    <w:p w:rsidR="005417F1" w:rsidRDefault="005417F1"/>
    <w:p w:rsidR="005417F1" w:rsidRDefault="005417F1">
      <w:r>
        <w:t xml:space="preserve">What is the overall chemical reaction for photosynthesis? Put a circle around the reactants and a square around the products. </w:t>
      </w:r>
    </w:p>
    <w:p w:rsidR="005417F1" w:rsidRDefault="005417F1"/>
    <w:p w:rsidR="005417F1" w:rsidRDefault="005417F1"/>
    <w:p w:rsidR="005417F1" w:rsidRDefault="005417F1">
      <w:r>
        <w:t xml:space="preserve">What are the two main steps of photosynthesis? Where </w:t>
      </w:r>
      <w:proofErr w:type="gramStart"/>
      <w:r>
        <w:t>do</w:t>
      </w:r>
      <w:proofErr w:type="gramEnd"/>
      <w:r>
        <w:t xml:space="preserve"> each of them occur? </w:t>
      </w:r>
    </w:p>
    <w:sectPr w:rsidR="0054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AB"/>
    <w:rsid w:val="002F715C"/>
    <w:rsid w:val="005417F1"/>
    <w:rsid w:val="007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2013-10-08T15:21:00Z</dcterms:created>
  <dcterms:modified xsi:type="dcterms:W3CDTF">2013-10-08T15:35:00Z</dcterms:modified>
</cp:coreProperties>
</file>