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36" w:rsidRDefault="00641B4A">
      <w:r>
        <w:t xml:space="preserve">Honors Biology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________ Date: _________</w:t>
      </w:r>
    </w:p>
    <w:p w:rsidR="00641B4A" w:rsidRPr="00641B4A" w:rsidRDefault="00641B4A" w:rsidP="00103996">
      <w:pPr>
        <w:jc w:val="center"/>
        <w:rPr>
          <w:b/>
          <w:sz w:val="28"/>
          <w:szCs w:val="28"/>
          <w:u w:val="single"/>
        </w:rPr>
      </w:pPr>
      <w:r w:rsidRPr="00641B4A">
        <w:rPr>
          <w:b/>
          <w:sz w:val="28"/>
          <w:szCs w:val="28"/>
          <w:u w:val="single"/>
        </w:rPr>
        <w:t>Gene Linkage and Sex-Linked Inheritance</w:t>
      </w:r>
    </w:p>
    <w:p w:rsidR="00641B4A" w:rsidRDefault="00641B4A">
      <w:r>
        <w:t xml:space="preserve">A man who is color blind marries a normal </w:t>
      </w:r>
      <w:proofErr w:type="spellStart"/>
      <w:r>
        <w:t>visioned</w:t>
      </w:r>
      <w:proofErr w:type="spellEnd"/>
      <w:r>
        <w:t xml:space="preserve"> woman whose father was color blind, but mother was not. </w:t>
      </w:r>
    </w:p>
    <w:p w:rsidR="00641B4A" w:rsidRDefault="00641B4A"/>
    <w:p w:rsidR="00641B4A" w:rsidRDefault="00641B4A"/>
    <w:p w:rsidR="00641B4A" w:rsidRDefault="00641B4A"/>
    <w:p w:rsidR="00641B4A" w:rsidRDefault="00641B4A"/>
    <w:p w:rsidR="00641B4A" w:rsidRDefault="00641B4A"/>
    <w:p w:rsidR="00641B4A" w:rsidRDefault="00641B4A"/>
    <w:p w:rsidR="00641B4A" w:rsidRDefault="00641B4A"/>
    <w:p w:rsidR="00641B4A" w:rsidRDefault="00641B4A">
      <w:r>
        <w:t>What is the probability they will have a color blind child?</w:t>
      </w:r>
    </w:p>
    <w:p w:rsidR="00641B4A" w:rsidRDefault="00641B4A"/>
    <w:p w:rsidR="00641B4A" w:rsidRDefault="00641B4A">
      <w:r>
        <w:t xml:space="preserve">What is the probability they will have a color blind son? </w:t>
      </w:r>
    </w:p>
    <w:p w:rsidR="00641B4A" w:rsidRDefault="00641B4A"/>
    <w:p w:rsidR="00641B4A" w:rsidRDefault="00641B4A">
      <w:r>
        <w:t xml:space="preserve">What is the probability they will have a color blind daughter? </w:t>
      </w:r>
    </w:p>
    <w:p w:rsidR="00641B4A" w:rsidRDefault="00641B4A"/>
    <w:p w:rsidR="00641B4A" w:rsidRDefault="00641B4A"/>
    <w:p w:rsidR="00641B4A" w:rsidRDefault="00641B4A">
      <w:r>
        <w:t xml:space="preserve">If a color blind female has a son with a color blind man, what is the probability he will be color blind? </w:t>
      </w:r>
    </w:p>
    <w:p w:rsidR="00641B4A" w:rsidRDefault="00641B4A"/>
    <w:p w:rsidR="00641B4A" w:rsidRDefault="00641B4A"/>
    <w:p w:rsidR="00641B4A" w:rsidRDefault="00641B4A"/>
    <w:p w:rsidR="00641B4A" w:rsidRDefault="00641B4A"/>
    <w:p w:rsidR="00103996" w:rsidRDefault="00103996">
      <w:bookmarkStart w:id="0" w:name="_GoBack"/>
      <w:bookmarkEnd w:id="0"/>
    </w:p>
    <w:p w:rsidR="00641B4A" w:rsidRDefault="00641B4A"/>
    <w:p w:rsidR="00641B4A" w:rsidRDefault="00641B4A">
      <w:r>
        <w:lastRenderedPageBreak/>
        <w:t>Complete the genotypes for all of the individuals in the pedigree charts.</w:t>
      </w:r>
    </w:p>
    <w:p w:rsidR="00641B4A" w:rsidRDefault="00641B4A">
      <w:r>
        <w:rPr>
          <w:rFonts w:ascii="Helvetica" w:hAnsi="Helvetica" w:cs="Helvetica"/>
          <w:noProof/>
          <w:sz w:val="21"/>
          <w:szCs w:val="21"/>
        </w:rPr>
        <w:drawing>
          <wp:inline distT="0" distB="0" distL="0" distR="0">
            <wp:extent cx="4762500" cy="3552825"/>
            <wp:effectExtent l="0" t="0" r="0" b="9525"/>
            <wp:docPr id="1" name="Picture 1" descr="Pedigree chart showing Autosomal Recessive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digree chart showing Autosomal Recessive exam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B4A" w:rsidRDefault="00641B4A">
      <w:r>
        <w:rPr>
          <w:rFonts w:ascii="Helvetica" w:hAnsi="Helvetica" w:cs="Helvetica"/>
          <w:noProof/>
          <w:sz w:val="21"/>
          <w:szCs w:val="21"/>
        </w:rPr>
        <w:drawing>
          <wp:inline distT="0" distB="0" distL="0" distR="0">
            <wp:extent cx="3600450" cy="3564446"/>
            <wp:effectExtent l="0" t="0" r="0" b="0"/>
            <wp:docPr id="2" name="Picture 2" descr="Pedigree chart showing Autosomal Dominant inheritance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digree chart showing Autosomal Dominant inheritance examp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56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B4A" w:rsidRDefault="00641B4A"/>
    <w:p w:rsidR="00641B4A" w:rsidRDefault="00641B4A">
      <w:r>
        <w:lastRenderedPageBreak/>
        <w:t xml:space="preserve">The genes for fur color and wing type are linked on the same chromosome in </w:t>
      </w:r>
      <w:proofErr w:type="spellStart"/>
      <w:r>
        <w:t>hattinpoots</w:t>
      </w:r>
      <w:proofErr w:type="spellEnd"/>
      <w:r>
        <w:t xml:space="preserve">. Orange fur is dominant over blue fur. </w:t>
      </w:r>
      <w:proofErr w:type="gramStart"/>
      <w:r>
        <w:t>Feather wings is</w:t>
      </w:r>
      <w:proofErr w:type="gramEnd"/>
      <w:r>
        <w:t xml:space="preserve"> dominant over leather wings. A pure bred orange, feather winged male mates with a pure bred blue leather winged female resulting in an orange, feather winged </w:t>
      </w:r>
      <w:proofErr w:type="spellStart"/>
      <w:r>
        <w:t>hattinpootette</w:t>
      </w:r>
      <w:proofErr w:type="spellEnd"/>
      <w:r>
        <w:t xml:space="preserve"> (a baby </w:t>
      </w:r>
      <w:proofErr w:type="spellStart"/>
      <w:r>
        <w:t>hattinpoot</w:t>
      </w:r>
      <w:proofErr w:type="spellEnd"/>
      <w:r>
        <w:t xml:space="preserve">). If this offspring breeds with a blue, leather winged individual, what is the probability a blue, feather winged offspring will be produced?  </w:t>
      </w:r>
    </w:p>
    <w:sectPr w:rsidR="00641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4A"/>
    <w:rsid w:val="00103996"/>
    <w:rsid w:val="00264836"/>
    <w:rsid w:val="0064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NDHS</cp:lastModifiedBy>
  <cp:revision>2</cp:revision>
  <dcterms:created xsi:type="dcterms:W3CDTF">2014-01-27T17:34:00Z</dcterms:created>
  <dcterms:modified xsi:type="dcterms:W3CDTF">2014-01-27T18:23:00Z</dcterms:modified>
</cp:coreProperties>
</file>