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8" w:rsidRDefault="00F7223F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_____________</w:t>
      </w:r>
    </w:p>
    <w:p w:rsidR="00F7223F" w:rsidRPr="00F7223F" w:rsidRDefault="00F7223F" w:rsidP="00F7223F">
      <w:pPr>
        <w:jc w:val="center"/>
        <w:rPr>
          <w:b/>
          <w:sz w:val="28"/>
          <w:szCs w:val="28"/>
          <w:u w:val="single"/>
        </w:rPr>
      </w:pPr>
      <w:r w:rsidRPr="00F7223F">
        <w:rPr>
          <w:b/>
          <w:sz w:val="28"/>
          <w:szCs w:val="28"/>
          <w:u w:val="single"/>
        </w:rPr>
        <w:t>Evolution and Ecology Study Guide</w:t>
      </w:r>
    </w:p>
    <w:p w:rsidR="00F7223F" w:rsidRPr="00F7223F" w:rsidRDefault="00F7223F">
      <w:pPr>
        <w:rPr>
          <w:b/>
          <w:u w:val="single"/>
        </w:rPr>
      </w:pPr>
      <w:r w:rsidRPr="00F7223F">
        <w:rPr>
          <w:b/>
          <w:u w:val="single"/>
        </w:rPr>
        <w:t xml:space="preserve">Evolution: </w:t>
      </w:r>
    </w:p>
    <w:p w:rsidR="00F7223F" w:rsidRDefault="00F7223F">
      <w:r w:rsidRPr="00F7223F">
        <w:t>Biological Definition of Evolution</w:t>
      </w:r>
      <w:r w:rsidRPr="00F7223F">
        <w:br/>
      </w:r>
      <w:r>
        <w:t xml:space="preserve">Microevolution </w:t>
      </w:r>
      <w:r>
        <w:br/>
        <w:t>Macroevolution</w:t>
      </w:r>
      <w:r>
        <w:br/>
        <w:t xml:space="preserve">Hutton, Lyell, </w:t>
      </w:r>
      <w:proofErr w:type="spellStart"/>
      <w:r>
        <w:t>Lamark</w:t>
      </w:r>
      <w:proofErr w:type="spellEnd"/>
      <w:r>
        <w:br/>
        <w:t>Darwin</w:t>
      </w:r>
      <w:r>
        <w:br/>
      </w:r>
      <w:r>
        <w:tab/>
        <w:t>- Descent with Modification</w:t>
      </w:r>
    </w:p>
    <w:p w:rsidR="00F7223F" w:rsidRPr="00F7223F" w:rsidRDefault="00F7223F">
      <w:pPr>
        <w:rPr>
          <w:b/>
          <w:u w:val="single"/>
        </w:rPr>
      </w:pPr>
      <w:r w:rsidRPr="00F7223F">
        <w:rPr>
          <w:b/>
          <w:u w:val="single"/>
        </w:rPr>
        <w:t>Principles and Causes of Natural Selection</w:t>
      </w:r>
    </w:p>
    <w:p w:rsidR="00F7223F" w:rsidRDefault="00F7223F">
      <w:r w:rsidRPr="00F7223F">
        <w:rPr>
          <w:b/>
          <w:u w:val="single"/>
        </w:rPr>
        <w:t>Evidences of Evolution</w:t>
      </w:r>
      <w:r w:rsidRPr="00F7223F">
        <w:rPr>
          <w:b/>
          <w:u w:val="single"/>
        </w:rPr>
        <w:br/>
      </w:r>
      <w:r>
        <w:t>- know all and examples</w:t>
      </w:r>
      <w:r>
        <w:br/>
        <w:t xml:space="preserve">- calculate simple </w:t>
      </w:r>
      <w:proofErr w:type="spellStart"/>
      <w:r>
        <w:t>half life</w:t>
      </w:r>
      <w:proofErr w:type="spellEnd"/>
      <w:r>
        <w:t xml:space="preserve"> problems</w:t>
      </w:r>
    </w:p>
    <w:p w:rsidR="001F077F" w:rsidRDefault="00F7223F" w:rsidP="001F077F">
      <w:r w:rsidRPr="00F7223F">
        <w:rPr>
          <w:b/>
          <w:u w:val="single"/>
        </w:rPr>
        <w:t>Causes of Microevolution</w:t>
      </w:r>
      <w:r w:rsidRPr="00F7223F">
        <w:rPr>
          <w:b/>
          <w:u w:val="single"/>
        </w:rPr>
        <w:br/>
      </w:r>
      <w:r>
        <w:t>- know definitions and examples</w:t>
      </w:r>
      <w:r>
        <w:br/>
      </w:r>
      <w:r w:rsidR="001F077F">
        <w:br/>
        <w:t xml:space="preserve">Cladograms: know how make and read them </w:t>
      </w:r>
    </w:p>
    <w:p w:rsidR="00F7223F" w:rsidRDefault="00F7223F">
      <w:r>
        <w:t>Gradualism vs. Punctuated Equilibrium</w:t>
      </w:r>
    </w:p>
    <w:p w:rsidR="00F7223F" w:rsidRDefault="00F7223F">
      <w:r>
        <w:t>Pre-biotic evolution theory – Miller/Urey Experiment</w:t>
      </w:r>
    </w:p>
    <w:p w:rsidR="00CA23B3" w:rsidRDefault="00F7223F">
      <w:r w:rsidRPr="00F7223F">
        <w:rPr>
          <w:b/>
          <w:u w:val="single"/>
        </w:rPr>
        <w:t>Ecology</w:t>
      </w:r>
      <w:r w:rsidRPr="00F7223F">
        <w:rPr>
          <w:b/>
          <w:u w:val="single"/>
        </w:rPr>
        <w:br/>
      </w:r>
      <w:r w:rsidR="00CA23B3">
        <w:t xml:space="preserve">Define Niche </w:t>
      </w:r>
      <w:r w:rsidR="00CA23B3">
        <w:br/>
        <w:t xml:space="preserve"> </w:t>
      </w:r>
      <w:r w:rsidR="00CA23B3">
        <w:tab/>
        <w:t>Fundamental vs. Realized</w:t>
      </w:r>
    </w:p>
    <w:p w:rsidR="00F7223F" w:rsidRDefault="00F7223F">
      <w:r>
        <w:t>Abiotic Factors</w:t>
      </w:r>
      <w:r w:rsidR="00CA23B3">
        <w:t>:</w:t>
      </w:r>
      <w:r>
        <w:br/>
      </w:r>
      <w:r w:rsidR="00CA23B3">
        <w:tab/>
        <w:t xml:space="preserve">Temp, </w:t>
      </w:r>
      <w:proofErr w:type="spellStart"/>
      <w:r w:rsidR="00CA23B3">
        <w:t>Precip</w:t>
      </w:r>
      <w:proofErr w:type="spellEnd"/>
      <w:r w:rsidR="00CA23B3">
        <w:t>, Climate, Energy Availability (Role of producers and 10% rule)</w:t>
      </w:r>
    </w:p>
    <w:p w:rsidR="00CA23B3" w:rsidRDefault="00CA23B3">
      <w:r>
        <w:t>Biotic Factors:</w:t>
      </w:r>
      <w:r>
        <w:br/>
      </w:r>
      <w:r>
        <w:tab/>
        <w:t>Primary Producers</w:t>
      </w:r>
      <w:r>
        <w:br/>
      </w:r>
      <w:r>
        <w:tab/>
        <w:t>Competition</w:t>
      </w:r>
      <w:r>
        <w:br/>
      </w:r>
      <w:r>
        <w:tab/>
      </w:r>
      <w:r>
        <w:tab/>
        <w:t>- Competitive Exclusion Principle</w:t>
      </w:r>
      <w:r>
        <w:br/>
        <w:t xml:space="preserve"> </w:t>
      </w:r>
      <w:r>
        <w:tab/>
      </w:r>
      <w:r>
        <w:tab/>
        <w:t>- Resource Partitioning</w:t>
      </w:r>
    </w:p>
    <w:p w:rsidR="00CA23B3" w:rsidRDefault="00CA23B3">
      <w:r>
        <w:t xml:space="preserve"> </w:t>
      </w:r>
      <w:r>
        <w:tab/>
        <w:t>Predation</w:t>
      </w:r>
      <w:r>
        <w:br/>
      </w:r>
      <w:r>
        <w:tab/>
        <w:t>Symbiosis: Parasitism, Mutualism, Commensalism</w:t>
      </w:r>
    </w:p>
    <w:p w:rsidR="001F077F" w:rsidRDefault="001F077F">
      <w:bookmarkStart w:id="0" w:name="_GoBack"/>
      <w:r w:rsidRPr="001F077F">
        <w:rPr>
          <w:b/>
          <w:u w:val="single"/>
        </w:rPr>
        <w:t>Classification Process</w:t>
      </w:r>
      <w:bookmarkEnd w:id="0"/>
      <w:r>
        <w:t>: Domains, Kingdoms, Taxonomic Keys</w:t>
      </w:r>
    </w:p>
    <w:sectPr w:rsidR="001F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3E1"/>
    <w:multiLevelType w:val="hybridMultilevel"/>
    <w:tmpl w:val="1054D2E4"/>
    <w:lvl w:ilvl="0" w:tplc="B44EB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F"/>
    <w:rsid w:val="001B3AC8"/>
    <w:rsid w:val="001F077F"/>
    <w:rsid w:val="00CA23B3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Librarian</cp:lastModifiedBy>
  <cp:revision>3</cp:revision>
  <dcterms:created xsi:type="dcterms:W3CDTF">2014-04-02T22:02:00Z</dcterms:created>
  <dcterms:modified xsi:type="dcterms:W3CDTF">2016-04-08T21:00:00Z</dcterms:modified>
</cp:coreProperties>
</file>