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13" w:rsidRDefault="001072E4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_____________</w:t>
      </w:r>
      <w:r>
        <w:br/>
      </w:r>
    </w:p>
    <w:p w:rsidR="001072E4" w:rsidRPr="001072E4" w:rsidRDefault="001072E4" w:rsidP="001072E4">
      <w:pPr>
        <w:jc w:val="center"/>
        <w:rPr>
          <w:b/>
          <w:sz w:val="28"/>
          <w:szCs w:val="28"/>
          <w:u w:val="single"/>
        </w:rPr>
      </w:pPr>
      <w:r w:rsidRPr="001072E4">
        <w:rPr>
          <w:b/>
          <w:sz w:val="28"/>
          <w:szCs w:val="28"/>
          <w:u w:val="single"/>
        </w:rPr>
        <w:t>Enzyme Reading Assignment</w:t>
      </w:r>
    </w:p>
    <w:p w:rsidR="001072E4" w:rsidRPr="001072E4" w:rsidRDefault="001072E4">
      <w:pPr>
        <w:rPr>
          <w:b/>
          <w:u w:val="single"/>
        </w:rPr>
      </w:pPr>
      <w:r w:rsidRPr="001072E4">
        <w:rPr>
          <w:b/>
          <w:u w:val="single"/>
        </w:rPr>
        <w:t>Read pages 50 – 53</w:t>
      </w:r>
    </w:p>
    <w:p w:rsidR="001072E4" w:rsidRDefault="001072E4">
      <w:r>
        <w:t xml:space="preserve">What are the two parts of a chemical reaction? </w:t>
      </w:r>
      <w:r>
        <w:br/>
      </w:r>
    </w:p>
    <w:p w:rsidR="001072E4" w:rsidRDefault="001072E4">
      <w:r>
        <w:t>What is the Activation Energy of a chemical reaction?</w:t>
      </w:r>
      <w:r>
        <w:br/>
      </w:r>
    </w:p>
    <w:p w:rsidR="001072E4" w:rsidRDefault="001072E4">
      <w:r>
        <w:t>What is the difference between an EXOTHERMIC reaction and an ENDOTHERMIC reaction? (You will have to look those terms up and relate them to Figure 2-20 on page 51)</w:t>
      </w:r>
    </w:p>
    <w:p w:rsidR="001072E4" w:rsidRDefault="001072E4"/>
    <w:p w:rsidR="001072E4" w:rsidRDefault="001072E4">
      <w:r>
        <w:t xml:space="preserve">What is a catalyst? How does it help a chemical reaction move forward? </w:t>
      </w:r>
    </w:p>
    <w:p w:rsidR="001072E4" w:rsidRDefault="001072E4"/>
    <w:p w:rsidR="001072E4" w:rsidRDefault="001072E4">
      <w:r>
        <w:br/>
        <w:t xml:space="preserve">What are enzymes? </w:t>
      </w:r>
      <w:r>
        <w:br/>
      </w:r>
    </w:p>
    <w:p w:rsidR="001072E4" w:rsidRDefault="001072E4"/>
    <w:p w:rsidR="001072E4" w:rsidRDefault="001072E4">
      <w:r>
        <w:t xml:space="preserve">How doe enzymes help regulate the elimination of carbon dioxide from your body? </w:t>
      </w:r>
    </w:p>
    <w:p w:rsidR="001072E4" w:rsidRDefault="001072E4"/>
    <w:p w:rsidR="001072E4" w:rsidRDefault="001072E4"/>
    <w:p w:rsidR="001072E4" w:rsidRDefault="001072E4">
      <w:r>
        <w:t xml:space="preserve">What is a substrate? What is the name of the place where it binds to an enzyme? </w:t>
      </w:r>
    </w:p>
    <w:p w:rsidR="001072E4" w:rsidRDefault="001072E4"/>
    <w:p w:rsidR="001072E4" w:rsidRDefault="001072E4">
      <w:r>
        <w:t>What are the factors that affect enzyme activity?</w:t>
      </w:r>
      <w:r>
        <w:br/>
      </w:r>
      <w:bookmarkStart w:id="0" w:name="_GoBack"/>
      <w:bookmarkEnd w:id="0"/>
    </w:p>
    <w:p w:rsidR="001072E4" w:rsidRDefault="001072E4"/>
    <w:p w:rsidR="001072E4" w:rsidRDefault="001072E4">
      <w:r w:rsidRPr="001072E4">
        <w:rPr>
          <w:b/>
          <w:u w:val="single"/>
        </w:rPr>
        <w:t>BONUS</w:t>
      </w:r>
      <w:r>
        <w:t xml:space="preserve">:  Substrates fit into an enzyme by what is called an “Induced fit”, not a lock and a key. Explain the difference between the two ideas. </w:t>
      </w:r>
    </w:p>
    <w:sectPr w:rsidR="0010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4"/>
    <w:rsid w:val="001072E4"/>
    <w:rsid w:val="007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2013-09-26T17:18:00Z</dcterms:created>
  <dcterms:modified xsi:type="dcterms:W3CDTF">2013-09-26T17:29:00Z</dcterms:modified>
</cp:coreProperties>
</file>