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0B" w:rsidRDefault="00517B34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_______________</w:t>
      </w:r>
    </w:p>
    <w:p w:rsidR="00517B34" w:rsidRDefault="00517B34"/>
    <w:p w:rsidR="00517B34" w:rsidRPr="00720D0B" w:rsidRDefault="00517B34" w:rsidP="00720D0B">
      <w:pPr>
        <w:jc w:val="center"/>
        <w:rPr>
          <w:b/>
          <w:sz w:val="28"/>
          <w:szCs w:val="28"/>
          <w:u w:val="single"/>
        </w:rPr>
      </w:pPr>
      <w:r w:rsidRPr="00720D0B">
        <w:rPr>
          <w:b/>
          <w:sz w:val="28"/>
          <w:szCs w:val="28"/>
          <w:u w:val="single"/>
        </w:rPr>
        <w:t>Enzyme Quest Study Guide</w:t>
      </w:r>
    </w:p>
    <w:p w:rsidR="00517B34" w:rsidRPr="001C2481" w:rsidRDefault="001C2481" w:rsidP="00517B34">
      <w:pPr>
        <w:rPr>
          <w:sz w:val="28"/>
          <w:szCs w:val="28"/>
        </w:rPr>
      </w:pPr>
      <w:r w:rsidRPr="001C2481">
        <w:rPr>
          <w:b/>
          <w:sz w:val="28"/>
          <w:szCs w:val="28"/>
          <w:u w:val="single"/>
        </w:rPr>
        <w:t>Day 1</w:t>
      </w:r>
      <w:r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>Parts of Chemical Reaction</w:t>
      </w:r>
      <w:r w:rsidR="00517B34" w:rsidRPr="001C2481">
        <w:rPr>
          <w:sz w:val="28"/>
          <w:szCs w:val="28"/>
        </w:rPr>
        <w:br/>
        <w:t>Activation Energy of Reaction</w:t>
      </w:r>
      <w:r w:rsidR="00517B34" w:rsidRPr="001C2481">
        <w:rPr>
          <w:sz w:val="28"/>
          <w:szCs w:val="28"/>
        </w:rPr>
        <w:br/>
        <w:t>Role of Catalysts in Chemical Reactions</w:t>
      </w:r>
      <w:r w:rsidR="00517B34" w:rsidRPr="001C2481">
        <w:rPr>
          <w:sz w:val="28"/>
          <w:szCs w:val="28"/>
        </w:rPr>
        <w:br/>
        <w:t>Exothermic vs. Endothermic</w:t>
      </w:r>
      <w:r w:rsidR="00517B34" w:rsidRPr="001C2481">
        <w:rPr>
          <w:sz w:val="28"/>
          <w:szCs w:val="28"/>
        </w:rPr>
        <w:br/>
        <w:t xml:space="preserve">Draw and label an energy diagram for an endothermic and exothermic reaction. Be able to explain why the diagram shows it to be an exothermic or endothermic reaction.  </w:t>
      </w:r>
      <w:r w:rsidR="00517B34" w:rsidRPr="001C2481">
        <w:rPr>
          <w:sz w:val="28"/>
          <w:szCs w:val="28"/>
        </w:rPr>
        <w:br/>
        <w:t>Spontaneous Reactions vs. Non-spontaneous reactions</w:t>
      </w:r>
      <w:r w:rsidR="00517B34" w:rsidRPr="001C2481">
        <w:rPr>
          <w:sz w:val="28"/>
          <w:szCs w:val="28"/>
        </w:rPr>
        <w:br/>
      </w:r>
    </w:p>
    <w:p w:rsidR="00517B34" w:rsidRDefault="001C2481" w:rsidP="00517B34">
      <w:r w:rsidRPr="001C2481">
        <w:rPr>
          <w:b/>
          <w:sz w:val="28"/>
          <w:szCs w:val="28"/>
          <w:u w:val="single"/>
        </w:rPr>
        <w:t>Day 2</w:t>
      </w:r>
      <w:r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>Enzymes</w:t>
      </w:r>
      <w:r w:rsidRPr="001C2481">
        <w:rPr>
          <w:sz w:val="28"/>
          <w:szCs w:val="28"/>
        </w:rPr>
        <w:t xml:space="preserve"> - </w:t>
      </w:r>
      <w:r w:rsidR="00517B34" w:rsidRPr="001C2481">
        <w:rPr>
          <w:sz w:val="28"/>
          <w:szCs w:val="28"/>
        </w:rPr>
        <w:t xml:space="preserve">What are they? </w:t>
      </w:r>
      <w:r w:rsidR="00517B34" w:rsidRPr="001C2481">
        <w:rPr>
          <w:sz w:val="28"/>
          <w:szCs w:val="28"/>
        </w:rPr>
        <w:br/>
        <w:t xml:space="preserve">Be able to draw an energy diagram for a regular chemical reaction and the same reaction with the presence of an enzyme. </w:t>
      </w:r>
      <w:r w:rsidR="00517B34" w:rsidRPr="001C2481">
        <w:rPr>
          <w:sz w:val="28"/>
          <w:szCs w:val="28"/>
        </w:rPr>
        <w:br/>
        <w:t>Active Site</w:t>
      </w:r>
      <w:r w:rsidR="00517B34" w:rsidRPr="001C2481">
        <w:rPr>
          <w:sz w:val="28"/>
          <w:szCs w:val="28"/>
        </w:rPr>
        <w:br/>
        <w:t>Substrate</w:t>
      </w:r>
      <w:r w:rsidR="00517B34" w:rsidRPr="001C2481">
        <w:rPr>
          <w:sz w:val="28"/>
          <w:szCs w:val="28"/>
        </w:rPr>
        <w:br/>
        <w:t>Induced Fit Theory</w:t>
      </w:r>
      <w:r w:rsidR="00517B34" w:rsidRPr="001C2481">
        <w:rPr>
          <w:sz w:val="28"/>
          <w:szCs w:val="28"/>
        </w:rPr>
        <w:br/>
        <w:t>Factors that Affect Enzyme Reactions:</w:t>
      </w:r>
      <w:r w:rsidR="00517B34"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ab/>
        <w:t>Optimal Temperature</w:t>
      </w:r>
      <w:r w:rsidR="00517B34"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ab/>
        <w:t xml:space="preserve">Optimal pH </w:t>
      </w:r>
      <w:r w:rsidR="00517B34"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ab/>
        <w:t>- know normal range of most biological reactions</w:t>
      </w:r>
      <w:r w:rsidR="00517B34" w:rsidRPr="001C2481">
        <w:rPr>
          <w:sz w:val="28"/>
          <w:szCs w:val="28"/>
        </w:rPr>
        <w:br/>
        <w:t xml:space="preserve">  </w:t>
      </w:r>
      <w:r w:rsidR="00517B34" w:rsidRPr="001C2481">
        <w:rPr>
          <w:sz w:val="28"/>
          <w:szCs w:val="28"/>
        </w:rPr>
        <w:tab/>
        <w:t xml:space="preserve">Denaturation: What is it? What does it do to proteins and enzymes? </w:t>
      </w:r>
      <w:r w:rsidR="00517B34" w:rsidRPr="001C2481">
        <w:rPr>
          <w:sz w:val="28"/>
          <w:szCs w:val="28"/>
        </w:rPr>
        <w:br/>
      </w:r>
      <w:r w:rsidR="00517B34" w:rsidRPr="001C2481">
        <w:rPr>
          <w:sz w:val="28"/>
          <w:szCs w:val="28"/>
        </w:rPr>
        <w:tab/>
        <w:t>Enzyme and Substrate Concentrations</w:t>
      </w:r>
      <w:r w:rsidR="00517B34" w:rsidRPr="001C2481">
        <w:rPr>
          <w:sz w:val="28"/>
          <w:szCs w:val="28"/>
        </w:rPr>
        <w:br/>
        <w:t xml:space="preserve"> </w:t>
      </w:r>
      <w:r w:rsidR="00517B34" w:rsidRPr="001C2481">
        <w:rPr>
          <w:sz w:val="28"/>
          <w:szCs w:val="28"/>
        </w:rPr>
        <w:tab/>
        <w:t xml:space="preserve">Cofactors and Coenzymes </w:t>
      </w:r>
      <w:r w:rsidR="002355D6">
        <w:rPr>
          <w:sz w:val="28"/>
          <w:szCs w:val="28"/>
        </w:rPr>
        <w:br/>
      </w:r>
      <w:r w:rsidR="002355D6">
        <w:rPr>
          <w:sz w:val="28"/>
          <w:szCs w:val="28"/>
        </w:rPr>
        <w:tab/>
        <w:t>Competitive vs Non-competitive Inhibition</w:t>
      </w:r>
      <w:r w:rsidR="002355D6">
        <w:rPr>
          <w:sz w:val="28"/>
          <w:szCs w:val="28"/>
        </w:rPr>
        <w:br/>
      </w:r>
      <w:bookmarkStart w:id="0" w:name="_GoBack"/>
      <w:bookmarkEnd w:id="0"/>
      <w:r w:rsidR="00517B34" w:rsidRPr="001C2481">
        <w:rPr>
          <w:sz w:val="28"/>
          <w:szCs w:val="28"/>
        </w:rPr>
        <w:tab/>
      </w:r>
      <w:r w:rsidR="002355D6">
        <w:rPr>
          <w:sz w:val="28"/>
          <w:szCs w:val="28"/>
        </w:rPr>
        <w:t>Regulatory</w:t>
      </w:r>
      <w:r w:rsidR="00517B34" w:rsidRPr="001C2481">
        <w:rPr>
          <w:sz w:val="28"/>
          <w:szCs w:val="28"/>
        </w:rPr>
        <w:t xml:space="preserve"> Feedback</w:t>
      </w:r>
    </w:p>
    <w:p w:rsidR="00517B34" w:rsidRDefault="00517B34" w:rsidP="00517B34"/>
    <w:p w:rsidR="00517B34" w:rsidRDefault="00517B34"/>
    <w:sectPr w:rsidR="0051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34"/>
    <w:rsid w:val="001C2481"/>
    <w:rsid w:val="002355D6"/>
    <w:rsid w:val="00517B34"/>
    <w:rsid w:val="00720D0B"/>
    <w:rsid w:val="00A67E6F"/>
    <w:rsid w:val="00C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2013-10-02T14:15:00Z</dcterms:created>
  <dcterms:modified xsi:type="dcterms:W3CDTF">2016-09-23T14:24:00Z</dcterms:modified>
</cp:coreProperties>
</file>