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F87" w:rsidRDefault="00EA4D76">
      <w:r>
        <w:t xml:space="preserve">Honors Biology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</w:t>
      </w:r>
      <w:r>
        <w:br/>
        <w:t>NDHS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Per: _______ Date: ______</w:t>
      </w:r>
    </w:p>
    <w:p w:rsidR="00EA4D76" w:rsidRPr="003C3A48" w:rsidRDefault="00EA4D76" w:rsidP="003C3A48">
      <w:pPr>
        <w:jc w:val="center"/>
        <w:rPr>
          <w:b/>
          <w:sz w:val="28"/>
          <w:szCs w:val="28"/>
        </w:rPr>
      </w:pPr>
      <w:r w:rsidRPr="003C3A48">
        <w:rPr>
          <w:b/>
          <w:sz w:val="28"/>
          <w:szCs w:val="28"/>
        </w:rPr>
        <w:t>DNA and Protein Synthesis Test</w:t>
      </w:r>
      <w:r w:rsidR="00D60F64">
        <w:rPr>
          <w:b/>
          <w:sz w:val="28"/>
          <w:szCs w:val="28"/>
        </w:rPr>
        <w:t xml:space="preserve"> - </w:t>
      </w:r>
      <w:bookmarkStart w:id="0" w:name="_GoBack"/>
      <w:bookmarkEnd w:id="0"/>
      <w:r w:rsidRPr="003C3A48">
        <w:rPr>
          <w:b/>
          <w:sz w:val="28"/>
          <w:szCs w:val="28"/>
        </w:rPr>
        <w:t>STUDY GUIDE</w:t>
      </w:r>
    </w:p>
    <w:p w:rsidR="00A57859" w:rsidRDefault="00EA4D76">
      <w:r w:rsidRPr="005C746B">
        <w:rPr>
          <w:b/>
          <w:u w:val="single"/>
        </w:rPr>
        <w:t>DNA Structure</w:t>
      </w:r>
      <w:proofErr w:type="gramStart"/>
      <w:r w:rsidRPr="005C746B">
        <w:rPr>
          <w:b/>
          <w:u w:val="single"/>
        </w:rPr>
        <w:t>:</w:t>
      </w:r>
      <w:proofErr w:type="gramEnd"/>
      <w:r w:rsidRPr="005C746B">
        <w:rPr>
          <w:b/>
          <w:u w:val="single"/>
        </w:rPr>
        <w:br/>
      </w:r>
      <w:r>
        <w:t>Nucleotide Structure: draw and label a generalized picture</w:t>
      </w:r>
      <w:r w:rsidR="00A57859">
        <w:br/>
        <w:t>Watson and Crick</w:t>
      </w:r>
      <w:r w:rsidR="00A57859">
        <w:br/>
        <w:t>Rosalind Franklin</w:t>
      </w:r>
      <w:r>
        <w:br/>
      </w:r>
      <w:r w:rsidR="00A57859">
        <w:t>DNA:</w:t>
      </w:r>
      <w:r w:rsidR="00A57859">
        <w:br/>
      </w:r>
      <w:r w:rsidR="00A57859">
        <w:tab/>
        <w:t>- twisted ladder, double helix</w:t>
      </w:r>
      <w:r w:rsidR="00A57859">
        <w:br/>
        <w:t xml:space="preserve"> </w:t>
      </w:r>
      <w:r w:rsidR="00A57859">
        <w:tab/>
        <w:t xml:space="preserve">- anti-parallel </w:t>
      </w:r>
      <w:r w:rsidR="00A57859">
        <w:br/>
        <w:t xml:space="preserve"> </w:t>
      </w:r>
      <w:r w:rsidR="00A57859">
        <w:tab/>
        <w:t>- draw the four nucleotides linked forming a short strand of DNA</w:t>
      </w:r>
    </w:p>
    <w:p w:rsidR="005C746B" w:rsidRDefault="00A57859">
      <w:r w:rsidRPr="005C746B">
        <w:rPr>
          <w:b/>
          <w:u w:val="single"/>
        </w:rPr>
        <w:t>DNA Replication:</w:t>
      </w:r>
      <w:r w:rsidRPr="005C746B">
        <w:rPr>
          <w:b/>
          <w:u w:val="single"/>
        </w:rPr>
        <w:br/>
      </w:r>
      <w:r>
        <w:t>Where and When</w:t>
      </w:r>
      <w:r>
        <w:br/>
        <w:t>Enzymes and Proteins involved</w:t>
      </w:r>
      <w:r>
        <w:br/>
        <w:t>HOW</w:t>
      </w:r>
      <w:r>
        <w:br/>
      </w:r>
      <w:r>
        <w:tab/>
        <w:t>- semi-conservative</w:t>
      </w:r>
      <w:r w:rsidR="005C746B">
        <w:br/>
      </w:r>
      <w:r w:rsidR="005C746B">
        <w:tab/>
        <w:t>- parent and daughter strands</w:t>
      </w:r>
      <w:r w:rsidR="005C746B">
        <w:br/>
      </w:r>
      <w:r>
        <w:tab/>
        <w:t>- complimentary</w:t>
      </w:r>
      <w:r w:rsidR="005C746B">
        <w:br/>
        <w:t xml:space="preserve"> </w:t>
      </w:r>
      <w:r w:rsidR="005C746B">
        <w:tab/>
        <w:t>- importance of 5’ to 3’ bonding</w:t>
      </w:r>
      <w:r>
        <w:tab/>
      </w:r>
      <w:r w:rsidR="005C746B">
        <w:br/>
        <w:t xml:space="preserve"> </w:t>
      </w:r>
      <w:r w:rsidR="005C746B">
        <w:tab/>
      </w:r>
      <w:r>
        <w:t>- leading strand</w:t>
      </w:r>
      <w:r>
        <w:br/>
      </w:r>
      <w:r>
        <w:tab/>
        <w:t xml:space="preserve">- lagging strand &amp; Okazaki fragments </w:t>
      </w:r>
      <w:r w:rsidR="005C746B">
        <w:br/>
        <w:t>Replication Errors</w:t>
      </w:r>
      <w:r w:rsidR="005C746B">
        <w:br/>
        <w:t>Telomeres</w:t>
      </w:r>
      <w:r w:rsidR="005C746B">
        <w:br/>
        <w:t>Differences in Prokaryotes</w:t>
      </w:r>
    </w:p>
    <w:p w:rsidR="003C3A48" w:rsidRPr="003C3A48" w:rsidRDefault="005C746B" w:rsidP="003C3A48">
      <w:r w:rsidRPr="005C746B">
        <w:rPr>
          <w:b/>
          <w:u w:val="single"/>
        </w:rPr>
        <w:t>Polypeptide Synthesis</w:t>
      </w:r>
      <w:r w:rsidRPr="005C746B">
        <w:rPr>
          <w:b/>
          <w:u w:val="single"/>
        </w:rPr>
        <w:br/>
      </w:r>
      <w:r>
        <w:t>Types of RNA, their roles and their structures</w:t>
      </w:r>
      <w:r>
        <w:br/>
        <w:t>Differences between RNA and DNA</w:t>
      </w:r>
      <w:r>
        <w:br/>
        <w:t>Code, Codon, Anti-codon relationship</w:t>
      </w:r>
      <w:r>
        <w:br/>
        <w:t>Transcription: Where, What, and How</w:t>
      </w:r>
      <w:r>
        <w:br/>
        <w:t xml:space="preserve"> </w:t>
      </w:r>
      <w:r>
        <w:tab/>
        <w:t>- RNA polymerase</w:t>
      </w:r>
      <w:r>
        <w:br/>
        <w:t>RNA Processing: Where, What, and How</w:t>
      </w:r>
      <w:r>
        <w:br/>
        <w:t xml:space="preserve"> </w:t>
      </w:r>
      <w:r>
        <w:tab/>
        <w:t xml:space="preserve">- 5’ cap, </w:t>
      </w:r>
      <w:proofErr w:type="spellStart"/>
      <w:r>
        <w:t>polyadenylated</w:t>
      </w:r>
      <w:proofErr w:type="spellEnd"/>
      <w:r>
        <w:t xml:space="preserve"> tail, introns and exon</w:t>
      </w:r>
      <w:r>
        <w:br/>
        <w:t>Translation: Where, What, and How</w:t>
      </w:r>
      <w:r w:rsidR="003C3A48">
        <w:br/>
      </w:r>
      <w:r>
        <w:br/>
      </w:r>
      <w:r w:rsidRPr="003C3A48">
        <w:rPr>
          <w:b/>
          <w:sz w:val="24"/>
          <w:szCs w:val="24"/>
        </w:rPr>
        <w:t xml:space="preserve"> YOU MUST BE ABLE TO EXPLAIN THE WHOLE PROCESS OF TRANSLATION </w:t>
      </w:r>
      <w:r w:rsidR="003C3A48">
        <w:rPr>
          <w:b/>
          <w:sz w:val="24"/>
          <w:szCs w:val="24"/>
        </w:rPr>
        <w:br/>
      </w:r>
      <w:r w:rsidRPr="003C3A48">
        <w:rPr>
          <w:b/>
          <w:sz w:val="24"/>
          <w:szCs w:val="24"/>
        </w:rPr>
        <w:t xml:space="preserve">– it will be the major </w:t>
      </w:r>
      <w:r w:rsidR="007521EB">
        <w:rPr>
          <w:b/>
          <w:sz w:val="24"/>
          <w:szCs w:val="24"/>
        </w:rPr>
        <w:t>free response!!!!!</w:t>
      </w:r>
      <w:r w:rsidRPr="003C3A48">
        <w:rPr>
          <w:b/>
          <w:sz w:val="24"/>
          <w:szCs w:val="24"/>
        </w:rPr>
        <w:br/>
      </w:r>
      <w:r>
        <w:t xml:space="preserve"> </w:t>
      </w:r>
      <w:r w:rsidR="003C3A48">
        <w:br/>
        <w:t xml:space="preserve">DNA </w:t>
      </w:r>
      <w:r w:rsidR="003C3A48">
        <w:sym w:font="Wingdings" w:char="F0E0"/>
      </w:r>
      <w:r w:rsidR="003C3A48">
        <w:t xml:space="preserve"> mRNA </w:t>
      </w:r>
      <w:r w:rsidR="003C3A48">
        <w:sym w:font="Wingdings" w:char="F0E0"/>
      </w:r>
      <w:r w:rsidR="003C3A48">
        <w:t xml:space="preserve"> Amino acid sequence using Codon Chart – the chart will be on the test</w:t>
      </w:r>
    </w:p>
    <w:sectPr w:rsidR="003C3A48" w:rsidRPr="003C3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76"/>
    <w:rsid w:val="003C3A48"/>
    <w:rsid w:val="005C746B"/>
    <w:rsid w:val="007521EB"/>
    <w:rsid w:val="00A57859"/>
    <w:rsid w:val="00A81F87"/>
    <w:rsid w:val="00C60B09"/>
    <w:rsid w:val="00D60F64"/>
    <w:rsid w:val="00EA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CA098"/>
  <w15:docId w15:val="{C9F7E1AF-F2EB-494C-8219-2C8F9152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NDHS</dc:creator>
  <cp:lastModifiedBy>Matt Irvin</cp:lastModifiedBy>
  <cp:revision>2</cp:revision>
  <dcterms:created xsi:type="dcterms:W3CDTF">2020-02-21T16:03:00Z</dcterms:created>
  <dcterms:modified xsi:type="dcterms:W3CDTF">2020-02-21T16:03:00Z</dcterms:modified>
</cp:coreProperties>
</file>