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27" w:rsidRDefault="00704427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</w:t>
      </w:r>
    </w:p>
    <w:p w:rsidR="00704427" w:rsidRDefault="00704427"/>
    <w:p w:rsidR="00704427" w:rsidRPr="00704427" w:rsidRDefault="00704427" w:rsidP="00704427">
      <w:pPr>
        <w:jc w:val="center"/>
        <w:rPr>
          <w:b/>
          <w:u w:val="single"/>
        </w:rPr>
      </w:pPr>
      <w:r w:rsidRPr="00704427">
        <w:rPr>
          <w:b/>
          <w:u w:val="single"/>
        </w:rPr>
        <w:t>Dihybrids and Crossing Over</w:t>
      </w:r>
    </w:p>
    <w:p w:rsidR="007A4C14" w:rsidRDefault="00857F72">
      <w:bookmarkStart w:id="0" w:name="_GoBack"/>
      <w:bookmarkEnd w:id="0"/>
      <w:r>
        <w:t>For this cross</w:t>
      </w:r>
      <w:proofErr w:type="gramStart"/>
      <w:r>
        <w:t>,  G</w:t>
      </w:r>
      <w:proofErr w:type="gramEnd"/>
      <w:r>
        <w:t xml:space="preserve"> = green which is dominant over g = yellow and F = furry is dominant over f = bald. </w:t>
      </w:r>
    </w:p>
    <w:p w:rsidR="00857F72" w:rsidRDefault="00857F72">
      <w:r>
        <w:t xml:space="preserve">These two genes are linked on the same chromosome.  </w:t>
      </w:r>
    </w:p>
    <w:p w:rsidR="00857F72" w:rsidRDefault="00857F72">
      <w:r>
        <w:t xml:space="preserve">A male that is homozygous recessive for both traits mates with a female that is homozygous dominant for both traits to produce a male. </w:t>
      </w:r>
    </w:p>
    <w:p w:rsidR="00857F72" w:rsidRDefault="00704427">
      <w:r>
        <w:t>In a</w:t>
      </w:r>
      <w:r w:rsidR="00857F72">
        <w:t xml:space="preserve">nother pair the male is homozygous green and homozygous bald </w:t>
      </w:r>
      <w:r>
        <w:t>and the female is</w:t>
      </w:r>
      <w:r w:rsidR="00857F72">
        <w:t xml:space="preserve"> homozygou</w:t>
      </w:r>
      <w:r>
        <w:t xml:space="preserve">s yellow and homozygous furry. They </w:t>
      </w:r>
      <w:r w:rsidR="00857F72">
        <w:t xml:space="preserve">produce a female. </w:t>
      </w:r>
    </w:p>
    <w:p w:rsidR="00704427" w:rsidRDefault="00704427">
      <w:r>
        <w:t>What is the genotype and phenotype of the male offspring?</w:t>
      </w:r>
    </w:p>
    <w:p w:rsidR="00704427" w:rsidRDefault="00704427"/>
    <w:p w:rsidR="00704427" w:rsidRDefault="00704427">
      <w:r>
        <w:t xml:space="preserve">What is the genotype and phenotype of the female offspring? </w:t>
      </w:r>
    </w:p>
    <w:p w:rsidR="00704427" w:rsidRDefault="00704427"/>
    <w:p w:rsidR="00857F72" w:rsidRDefault="00857F72">
      <w:r>
        <w:t>If the offspring of these two pairs mate, what is the likelihood that they will produce a yellow furry</w:t>
      </w:r>
      <w:r w:rsidR="00704427">
        <w:t xml:space="preserve"> offspring if the crossover rate of the two genes is 12%? </w:t>
      </w:r>
    </w:p>
    <w:sectPr w:rsidR="0085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72"/>
    <w:rsid w:val="00704427"/>
    <w:rsid w:val="007A4C14"/>
    <w:rsid w:val="00857F72"/>
    <w:rsid w:val="008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cp:lastPrinted>2015-01-29T17:05:00Z</cp:lastPrinted>
  <dcterms:created xsi:type="dcterms:W3CDTF">2015-01-29T16:52:00Z</dcterms:created>
  <dcterms:modified xsi:type="dcterms:W3CDTF">2015-01-29T22:57:00Z</dcterms:modified>
</cp:coreProperties>
</file>