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30" w:rsidRDefault="008F257F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</w:t>
      </w:r>
    </w:p>
    <w:p w:rsidR="008F257F" w:rsidRDefault="008F257F"/>
    <w:p w:rsidR="008F257F" w:rsidRDefault="008F257F" w:rsidP="008F257F">
      <w:pPr>
        <w:jc w:val="center"/>
        <w:rPr>
          <w:b/>
          <w:sz w:val="40"/>
          <w:szCs w:val="40"/>
          <w:u w:val="single"/>
        </w:rPr>
      </w:pPr>
      <w:r w:rsidRPr="008F257F">
        <w:rPr>
          <w:b/>
          <w:sz w:val="40"/>
          <w:szCs w:val="40"/>
          <w:u w:val="single"/>
        </w:rPr>
        <w:t>Cellular Organelles</w:t>
      </w:r>
    </w:p>
    <w:p w:rsidR="00CD01E5" w:rsidRPr="00CD01E5" w:rsidRDefault="00CD01E5" w:rsidP="00CD01E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Complete the following chart as part of your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854"/>
      </w:tblGrid>
      <w:tr w:rsidR="008F257F" w:rsidRP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Organelle</w:t>
            </w:r>
          </w:p>
        </w:tc>
        <w:tc>
          <w:tcPr>
            <w:tcW w:w="6854" w:type="dxa"/>
          </w:tcPr>
          <w:p w:rsidR="008F257F" w:rsidRPr="008F257F" w:rsidRDefault="008F257F" w:rsidP="008F257F">
            <w:pPr>
              <w:jc w:val="center"/>
              <w:rPr>
                <w:b/>
                <w:sz w:val="28"/>
                <w:szCs w:val="28"/>
              </w:rPr>
            </w:pPr>
            <w:r w:rsidRPr="008F257F">
              <w:rPr>
                <w:b/>
                <w:sz w:val="28"/>
                <w:szCs w:val="28"/>
              </w:rPr>
              <w:t>Function</w:t>
            </w:r>
          </w:p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Cytoplasm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Cytosol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Nucleus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Vacuoles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Vesicles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Cytoskeleton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Microfilaments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Microtubules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Intermediate </w:t>
            </w:r>
          </w:p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Filaments</w:t>
            </w:r>
          </w:p>
        </w:tc>
        <w:tc>
          <w:tcPr>
            <w:tcW w:w="6854" w:type="dxa"/>
          </w:tcPr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Centrioles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Cilia and Flagella</w:t>
            </w:r>
          </w:p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54" w:type="dxa"/>
          </w:tcPr>
          <w:p w:rsidR="008F257F" w:rsidRDefault="008F257F"/>
        </w:tc>
      </w:tr>
    </w:tbl>
    <w:p w:rsidR="00970E9A" w:rsidRDefault="00970E9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854"/>
      </w:tblGrid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lastRenderedPageBreak/>
              <w:t>Ribosomes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Rough</w:t>
            </w:r>
          </w:p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Endoplasmic</w:t>
            </w:r>
          </w:p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Reticulum</w:t>
            </w:r>
          </w:p>
        </w:tc>
        <w:tc>
          <w:tcPr>
            <w:tcW w:w="6854" w:type="dxa"/>
          </w:tcPr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Smooth</w:t>
            </w:r>
          </w:p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Endoplasmic</w:t>
            </w:r>
          </w:p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Reticulum</w:t>
            </w:r>
          </w:p>
        </w:tc>
        <w:tc>
          <w:tcPr>
            <w:tcW w:w="6854" w:type="dxa"/>
          </w:tcPr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Golgi Apparatus</w:t>
            </w:r>
          </w:p>
        </w:tc>
        <w:tc>
          <w:tcPr>
            <w:tcW w:w="6854" w:type="dxa"/>
          </w:tcPr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Chloroplasts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Mitochondria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Cell Wall</w:t>
            </w:r>
          </w:p>
        </w:tc>
        <w:tc>
          <w:tcPr>
            <w:tcW w:w="6854" w:type="dxa"/>
          </w:tcPr>
          <w:p w:rsidR="008F257F" w:rsidRDefault="008F257F"/>
          <w:p w:rsidR="008F257F" w:rsidRDefault="008F257F"/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Pr="008F257F" w:rsidRDefault="008F257F" w:rsidP="008F257F">
            <w:pPr>
              <w:jc w:val="center"/>
              <w:rPr>
                <w:b/>
                <w:sz w:val="36"/>
                <w:szCs w:val="36"/>
              </w:rPr>
            </w:pPr>
            <w:r w:rsidRPr="008F257F">
              <w:rPr>
                <w:b/>
                <w:sz w:val="36"/>
                <w:szCs w:val="36"/>
              </w:rPr>
              <w:t>Cell Membrane</w:t>
            </w:r>
          </w:p>
        </w:tc>
        <w:tc>
          <w:tcPr>
            <w:tcW w:w="6854" w:type="dxa"/>
          </w:tcPr>
          <w:p w:rsidR="008F257F" w:rsidRDefault="008F257F"/>
        </w:tc>
      </w:tr>
      <w:tr w:rsidR="008F257F" w:rsidTr="00970E9A">
        <w:tc>
          <w:tcPr>
            <w:tcW w:w="2496" w:type="dxa"/>
          </w:tcPr>
          <w:p w:rsidR="008F257F" w:rsidRDefault="00054302" w:rsidP="00970E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Lysosome</w:t>
            </w:r>
          </w:p>
          <w:p w:rsidR="00054302" w:rsidRPr="008F257F" w:rsidRDefault="00054302" w:rsidP="00970E9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854" w:type="dxa"/>
          </w:tcPr>
          <w:p w:rsidR="008F257F" w:rsidRDefault="008F257F"/>
        </w:tc>
      </w:tr>
    </w:tbl>
    <w:p w:rsidR="008F257F" w:rsidRDefault="008F257F"/>
    <w:sectPr w:rsidR="008F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7F"/>
    <w:rsid w:val="00054302"/>
    <w:rsid w:val="00682130"/>
    <w:rsid w:val="008F257F"/>
    <w:rsid w:val="00970E9A"/>
    <w:rsid w:val="00C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A4255-4794-4588-8061-AFB2EDE9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Matthew Irvin</cp:lastModifiedBy>
  <cp:revision>3</cp:revision>
  <dcterms:created xsi:type="dcterms:W3CDTF">2013-09-02T21:04:00Z</dcterms:created>
  <dcterms:modified xsi:type="dcterms:W3CDTF">2013-09-02T21:29:00Z</dcterms:modified>
</cp:coreProperties>
</file>