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5F" w:rsidRDefault="00EB475F" w:rsidP="00EB475F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___________ Date: ___________________</w:t>
      </w:r>
    </w:p>
    <w:p w:rsidR="00EB475F" w:rsidRDefault="00EB475F" w:rsidP="00EB475F">
      <w:pPr>
        <w:jc w:val="center"/>
        <w:rPr>
          <w:b/>
          <w:u w:val="single"/>
        </w:rPr>
      </w:pPr>
      <w:r w:rsidRPr="004264CE">
        <w:rPr>
          <w:b/>
          <w:u w:val="single"/>
        </w:rPr>
        <w:t>Biological Molecules</w:t>
      </w:r>
    </w:p>
    <w:p w:rsidR="00EB475F" w:rsidRPr="006C6211" w:rsidRDefault="00EB475F" w:rsidP="00EB475F">
      <w:r w:rsidRPr="006C6211">
        <w:rPr>
          <w:b/>
          <w:u w:val="single"/>
        </w:rPr>
        <w:t>Main Elements of Biological Molecules</w:t>
      </w:r>
      <w:r>
        <w:t>: SPONCH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764"/>
        <w:gridCol w:w="4824"/>
        <w:gridCol w:w="3294"/>
      </w:tblGrid>
      <w:tr w:rsidR="00EB475F" w:rsidRPr="006C6211" w:rsidTr="00972501">
        <w:tc>
          <w:tcPr>
            <w:tcW w:w="3294" w:type="dxa"/>
          </w:tcPr>
          <w:p w:rsidR="00EB475F" w:rsidRPr="006C6211" w:rsidRDefault="00EB475F" w:rsidP="00E22F85">
            <w:pPr>
              <w:jc w:val="center"/>
              <w:rPr>
                <w:b/>
              </w:rPr>
            </w:pPr>
            <w:r w:rsidRPr="006C6211">
              <w:rPr>
                <w:b/>
              </w:rPr>
              <w:t>Type</w:t>
            </w:r>
          </w:p>
        </w:tc>
        <w:tc>
          <w:tcPr>
            <w:tcW w:w="1764" w:type="dxa"/>
          </w:tcPr>
          <w:p w:rsidR="00EB475F" w:rsidRPr="006C6211" w:rsidRDefault="00EB475F" w:rsidP="00E22F85">
            <w:pPr>
              <w:jc w:val="center"/>
              <w:rPr>
                <w:b/>
              </w:rPr>
            </w:pPr>
            <w:r w:rsidRPr="006C6211">
              <w:rPr>
                <w:b/>
              </w:rPr>
              <w:t>Typical Elements</w:t>
            </w:r>
          </w:p>
        </w:tc>
        <w:tc>
          <w:tcPr>
            <w:tcW w:w="4824" w:type="dxa"/>
          </w:tcPr>
          <w:p w:rsidR="00EB475F" w:rsidRPr="006C6211" w:rsidRDefault="00EB475F" w:rsidP="00E22F85">
            <w:pPr>
              <w:jc w:val="center"/>
              <w:rPr>
                <w:b/>
              </w:rPr>
            </w:pPr>
            <w:r w:rsidRPr="006C6211">
              <w:rPr>
                <w:b/>
              </w:rPr>
              <w:t>Functions</w:t>
            </w:r>
          </w:p>
        </w:tc>
        <w:tc>
          <w:tcPr>
            <w:tcW w:w="3294" w:type="dxa"/>
          </w:tcPr>
          <w:p w:rsidR="00EB475F" w:rsidRPr="006C6211" w:rsidRDefault="00EB475F" w:rsidP="00E22F85">
            <w:pPr>
              <w:jc w:val="center"/>
              <w:rPr>
                <w:b/>
              </w:rPr>
            </w:pPr>
            <w:r w:rsidRPr="006C6211">
              <w:rPr>
                <w:b/>
              </w:rPr>
              <w:t>Types and Examples</w:t>
            </w:r>
          </w:p>
        </w:tc>
      </w:tr>
      <w:tr w:rsidR="00EB475F" w:rsidTr="00972501">
        <w:tc>
          <w:tcPr>
            <w:tcW w:w="3294" w:type="dxa"/>
          </w:tcPr>
          <w:p w:rsidR="00EB475F" w:rsidRDefault="00EB475F" w:rsidP="00E22F85">
            <w:r>
              <w:t>Carbohydrates</w:t>
            </w:r>
          </w:p>
        </w:tc>
        <w:tc>
          <w:tcPr>
            <w:tcW w:w="1764" w:type="dxa"/>
          </w:tcPr>
          <w:p w:rsidR="00EB475F" w:rsidRDefault="00EB475F" w:rsidP="00E22F85">
            <w:r>
              <w:t xml:space="preserve">CHO (+ N)  </w:t>
            </w:r>
          </w:p>
        </w:tc>
        <w:tc>
          <w:tcPr>
            <w:tcW w:w="4824" w:type="dxa"/>
          </w:tcPr>
          <w:p w:rsidR="00EB475F" w:rsidRDefault="00EB475F" w:rsidP="00E22F85">
            <w:r>
              <w:t>Energy</w:t>
            </w:r>
          </w:p>
          <w:p w:rsidR="00EB475F" w:rsidRDefault="00EB475F" w:rsidP="00E22F85">
            <w:r>
              <w:t xml:space="preserve">Storage of Energy </w:t>
            </w:r>
          </w:p>
          <w:p w:rsidR="00EB475F" w:rsidRDefault="00EB475F" w:rsidP="00E22F85">
            <w:r>
              <w:t>Structure</w:t>
            </w:r>
          </w:p>
        </w:tc>
        <w:tc>
          <w:tcPr>
            <w:tcW w:w="3294" w:type="dxa"/>
          </w:tcPr>
          <w:p w:rsidR="00EB475F" w:rsidRDefault="00EB475F" w:rsidP="00E22F85">
            <w:r>
              <w:t>Sugars</w:t>
            </w:r>
          </w:p>
          <w:p w:rsidR="00EB475F" w:rsidRDefault="00EB475F" w:rsidP="00E22F8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Monosaccharides</w:t>
            </w:r>
            <w:proofErr w:type="spellEnd"/>
            <w:r>
              <w:t xml:space="preserve"> (Glucose and Fructose)</w:t>
            </w:r>
          </w:p>
          <w:p w:rsidR="00EB475F" w:rsidRDefault="00EB475F" w:rsidP="00E22F85">
            <w:pPr>
              <w:pStyle w:val="ListParagraph"/>
              <w:numPr>
                <w:ilvl w:val="0"/>
                <w:numId w:val="1"/>
              </w:numPr>
            </w:pPr>
            <w:r>
              <w:t>Disaccharides (Sucrose, Lactose)</w:t>
            </w:r>
          </w:p>
          <w:p w:rsidR="00EB475F" w:rsidRDefault="00EB475F" w:rsidP="00E22F85">
            <w:pPr>
              <w:ind w:left="150"/>
            </w:pPr>
            <w:r>
              <w:t>Starch – plant storage</w:t>
            </w:r>
          </w:p>
          <w:p w:rsidR="00EB475F" w:rsidRDefault="00EB475F" w:rsidP="00E22F85">
            <w:pPr>
              <w:ind w:left="150"/>
            </w:pPr>
            <w:r>
              <w:t>Glycogen – animal storage</w:t>
            </w:r>
          </w:p>
          <w:p w:rsidR="00EB475F" w:rsidRDefault="00EB475F" w:rsidP="00E22F85">
            <w:pPr>
              <w:ind w:left="150"/>
            </w:pPr>
            <w:r>
              <w:t>Cellulose – plant cell walls – wood and paper</w:t>
            </w:r>
          </w:p>
          <w:p w:rsidR="00EB475F" w:rsidRDefault="00EB475F" w:rsidP="00E22F85">
            <w:pPr>
              <w:ind w:left="150"/>
            </w:pPr>
            <w:r>
              <w:t xml:space="preserve">Chitin – cell walls of fungus, exoskeleton of arthropods (Insects, arachnids, crustaceans) </w:t>
            </w:r>
          </w:p>
        </w:tc>
      </w:tr>
      <w:tr w:rsidR="00EB475F" w:rsidTr="00972501">
        <w:tc>
          <w:tcPr>
            <w:tcW w:w="3294" w:type="dxa"/>
          </w:tcPr>
          <w:p w:rsidR="00EB475F" w:rsidRDefault="00EB475F" w:rsidP="00E22F85">
            <w:r>
              <w:t>Lipids</w:t>
            </w:r>
          </w:p>
        </w:tc>
        <w:tc>
          <w:tcPr>
            <w:tcW w:w="1764" w:type="dxa"/>
          </w:tcPr>
          <w:p w:rsidR="00EB475F" w:rsidRDefault="00EB475F" w:rsidP="00E22F85">
            <w:r>
              <w:t>CHOP</w:t>
            </w:r>
          </w:p>
        </w:tc>
        <w:tc>
          <w:tcPr>
            <w:tcW w:w="4824" w:type="dxa"/>
          </w:tcPr>
          <w:p w:rsidR="00EB475F" w:rsidRDefault="00EB475F" w:rsidP="00E22F85">
            <w:r>
              <w:t>Energy</w:t>
            </w:r>
          </w:p>
          <w:p w:rsidR="00EB475F" w:rsidRDefault="00EB475F" w:rsidP="00E22F85">
            <w:r>
              <w:t>Storage</w:t>
            </w:r>
          </w:p>
          <w:p w:rsidR="00EB475F" w:rsidRDefault="00EB475F" w:rsidP="00E22F85">
            <w:r>
              <w:t>Protection</w:t>
            </w:r>
          </w:p>
          <w:p w:rsidR="00EB475F" w:rsidRDefault="00EB475F" w:rsidP="00E22F85">
            <w:r>
              <w:t>Structure</w:t>
            </w:r>
          </w:p>
          <w:p w:rsidR="00EB475F" w:rsidRDefault="00EB475F" w:rsidP="00E22F85">
            <w:r>
              <w:t>Communication</w:t>
            </w:r>
          </w:p>
        </w:tc>
        <w:tc>
          <w:tcPr>
            <w:tcW w:w="3294" w:type="dxa"/>
          </w:tcPr>
          <w:p w:rsidR="00EB475F" w:rsidRDefault="00EB475F" w:rsidP="00E22F85">
            <w:r>
              <w:t>Fats</w:t>
            </w:r>
          </w:p>
          <w:p w:rsidR="00EB475F" w:rsidRDefault="00EB475F" w:rsidP="00E22F85">
            <w:r>
              <w:t>Oils</w:t>
            </w:r>
          </w:p>
          <w:p w:rsidR="00EB475F" w:rsidRDefault="00EB475F" w:rsidP="00E22F85">
            <w:r>
              <w:t>Phospholipids (cell membranes)</w:t>
            </w:r>
          </w:p>
          <w:p w:rsidR="00EB475F" w:rsidRDefault="00EB475F" w:rsidP="00E22F85">
            <w:r>
              <w:t>Hormones</w:t>
            </w:r>
          </w:p>
        </w:tc>
      </w:tr>
      <w:tr w:rsidR="00EB475F" w:rsidTr="00972501">
        <w:tc>
          <w:tcPr>
            <w:tcW w:w="3294" w:type="dxa"/>
          </w:tcPr>
          <w:p w:rsidR="00EB475F" w:rsidRDefault="00EB475F" w:rsidP="00E22F85">
            <w:r>
              <w:t>Proteins</w:t>
            </w:r>
          </w:p>
        </w:tc>
        <w:tc>
          <w:tcPr>
            <w:tcW w:w="1764" w:type="dxa"/>
          </w:tcPr>
          <w:p w:rsidR="00EB475F" w:rsidRDefault="00EB475F" w:rsidP="00E22F85">
            <w:r>
              <w:t>SPONCH</w:t>
            </w:r>
          </w:p>
        </w:tc>
        <w:tc>
          <w:tcPr>
            <w:tcW w:w="4824" w:type="dxa"/>
          </w:tcPr>
          <w:p w:rsidR="00EB475F" w:rsidRDefault="00EB475F" w:rsidP="00E22F85">
            <w:r>
              <w:t>Movement</w:t>
            </w:r>
          </w:p>
          <w:p w:rsidR="00EB475F" w:rsidRDefault="00EB475F" w:rsidP="00E22F85">
            <w:r>
              <w:t>Structure</w:t>
            </w:r>
          </w:p>
          <w:p w:rsidR="00EB475F" w:rsidRDefault="00EB475F" w:rsidP="00E22F85">
            <w:r>
              <w:t xml:space="preserve">Support </w:t>
            </w:r>
          </w:p>
          <w:p w:rsidR="00EB475F" w:rsidRDefault="00EB475F" w:rsidP="00E22F85">
            <w:r>
              <w:t>Metabolism (Enzymes)</w:t>
            </w:r>
          </w:p>
          <w:p w:rsidR="00EB475F" w:rsidRDefault="00EB475F" w:rsidP="00E22F85"/>
        </w:tc>
        <w:tc>
          <w:tcPr>
            <w:tcW w:w="3294" w:type="dxa"/>
          </w:tcPr>
          <w:p w:rsidR="00EB475F" w:rsidRDefault="00EB475F" w:rsidP="00E22F85">
            <w:r>
              <w:t>Muscle</w:t>
            </w:r>
          </w:p>
          <w:p w:rsidR="00EB475F" w:rsidRDefault="00EB475F" w:rsidP="00E22F85">
            <w:r>
              <w:t>Cilia and Flagella</w:t>
            </w:r>
          </w:p>
          <w:p w:rsidR="00EB475F" w:rsidRDefault="00EB475F" w:rsidP="00E22F85">
            <w:r>
              <w:t>Cytoskeleton</w:t>
            </w:r>
          </w:p>
          <w:p w:rsidR="00EB475F" w:rsidRDefault="00EB475F" w:rsidP="00E22F85">
            <w:r>
              <w:t>Enzymes</w:t>
            </w:r>
          </w:p>
        </w:tc>
      </w:tr>
      <w:tr w:rsidR="00EB475F" w:rsidTr="00972501">
        <w:tc>
          <w:tcPr>
            <w:tcW w:w="3294" w:type="dxa"/>
          </w:tcPr>
          <w:p w:rsidR="00EB475F" w:rsidRDefault="00EB475F" w:rsidP="00E22F85">
            <w:r>
              <w:t>Nucleic Acids</w:t>
            </w:r>
          </w:p>
        </w:tc>
        <w:tc>
          <w:tcPr>
            <w:tcW w:w="1764" w:type="dxa"/>
          </w:tcPr>
          <w:p w:rsidR="00EB475F" w:rsidRDefault="00EB475F" w:rsidP="00E22F85">
            <w:r>
              <w:t>PONCH</w:t>
            </w:r>
          </w:p>
        </w:tc>
        <w:tc>
          <w:tcPr>
            <w:tcW w:w="4824" w:type="dxa"/>
          </w:tcPr>
          <w:p w:rsidR="00EB475F" w:rsidRDefault="00EB475F" w:rsidP="00E22F85">
            <w:r>
              <w:t>Control Cell</w:t>
            </w:r>
          </w:p>
          <w:p w:rsidR="00EB475F" w:rsidRDefault="00EB475F" w:rsidP="00E22F85"/>
        </w:tc>
        <w:tc>
          <w:tcPr>
            <w:tcW w:w="3294" w:type="dxa"/>
          </w:tcPr>
          <w:p w:rsidR="00EB475F" w:rsidRDefault="00EB475F" w:rsidP="00E22F85">
            <w:r>
              <w:t>DNA – Deoxyribonucleic Acid</w:t>
            </w:r>
          </w:p>
          <w:p w:rsidR="00EB475F" w:rsidRDefault="00EB475F" w:rsidP="00E22F85">
            <w:r>
              <w:t>RNA – Ribonucleic Acid</w:t>
            </w:r>
          </w:p>
        </w:tc>
      </w:tr>
    </w:tbl>
    <w:p w:rsidR="004264CE" w:rsidRDefault="004264CE" w:rsidP="00EB475F"/>
    <w:p w:rsidR="00972501" w:rsidRDefault="00972501" w:rsidP="00972501">
      <w:r>
        <w:lastRenderedPageBreak/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___________ Date: ___________________</w:t>
      </w:r>
    </w:p>
    <w:p w:rsidR="00972501" w:rsidRDefault="00972501" w:rsidP="00972501">
      <w:pPr>
        <w:jc w:val="center"/>
        <w:rPr>
          <w:b/>
          <w:u w:val="single"/>
        </w:rPr>
      </w:pPr>
      <w:r w:rsidRPr="004264CE">
        <w:rPr>
          <w:b/>
          <w:u w:val="single"/>
        </w:rPr>
        <w:t>Biological Molecules</w:t>
      </w:r>
    </w:p>
    <w:p w:rsidR="00972501" w:rsidRPr="006C6211" w:rsidRDefault="00972501" w:rsidP="00972501">
      <w:r w:rsidRPr="006C6211">
        <w:rPr>
          <w:b/>
          <w:u w:val="single"/>
        </w:rPr>
        <w:t>Main Elements of Biological Molecules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1764"/>
        <w:gridCol w:w="4824"/>
        <w:gridCol w:w="3294"/>
      </w:tblGrid>
      <w:tr w:rsidR="00972501" w:rsidRPr="006C6211" w:rsidTr="00972501">
        <w:tc>
          <w:tcPr>
            <w:tcW w:w="3294" w:type="dxa"/>
          </w:tcPr>
          <w:p w:rsidR="00972501" w:rsidRPr="006C6211" w:rsidRDefault="00972501" w:rsidP="00CB2EEE">
            <w:pPr>
              <w:jc w:val="center"/>
              <w:rPr>
                <w:b/>
              </w:rPr>
            </w:pPr>
            <w:r w:rsidRPr="006C6211">
              <w:rPr>
                <w:b/>
              </w:rPr>
              <w:t>Type</w:t>
            </w:r>
          </w:p>
        </w:tc>
        <w:tc>
          <w:tcPr>
            <w:tcW w:w="1764" w:type="dxa"/>
          </w:tcPr>
          <w:p w:rsidR="00972501" w:rsidRPr="006C6211" w:rsidRDefault="00972501" w:rsidP="00CB2EEE">
            <w:pPr>
              <w:jc w:val="center"/>
              <w:rPr>
                <w:b/>
              </w:rPr>
            </w:pPr>
            <w:r w:rsidRPr="006C6211">
              <w:rPr>
                <w:b/>
              </w:rPr>
              <w:t>Typical Elements</w:t>
            </w:r>
          </w:p>
        </w:tc>
        <w:tc>
          <w:tcPr>
            <w:tcW w:w="4824" w:type="dxa"/>
          </w:tcPr>
          <w:p w:rsidR="00972501" w:rsidRPr="006C6211" w:rsidRDefault="00972501" w:rsidP="00CB2EEE">
            <w:pPr>
              <w:jc w:val="center"/>
              <w:rPr>
                <w:b/>
              </w:rPr>
            </w:pPr>
            <w:r w:rsidRPr="006C6211">
              <w:rPr>
                <w:b/>
              </w:rPr>
              <w:t>Functions</w:t>
            </w:r>
          </w:p>
        </w:tc>
        <w:tc>
          <w:tcPr>
            <w:tcW w:w="3294" w:type="dxa"/>
          </w:tcPr>
          <w:p w:rsidR="00972501" w:rsidRPr="006C6211" w:rsidRDefault="00972501" w:rsidP="00CB2EEE">
            <w:pPr>
              <w:jc w:val="center"/>
              <w:rPr>
                <w:b/>
              </w:rPr>
            </w:pPr>
            <w:r w:rsidRPr="006C6211">
              <w:rPr>
                <w:b/>
              </w:rPr>
              <w:t>Types and Examples</w:t>
            </w:r>
          </w:p>
        </w:tc>
      </w:tr>
      <w:tr w:rsidR="00972501" w:rsidTr="00972501">
        <w:tc>
          <w:tcPr>
            <w:tcW w:w="3294" w:type="dxa"/>
          </w:tcPr>
          <w:p w:rsidR="00972501" w:rsidRDefault="00972501" w:rsidP="00CB2EEE"/>
          <w:p w:rsidR="00972501" w:rsidRDefault="00972501" w:rsidP="00CB2EEE"/>
          <w:p w:rsidR="00972501" w:rsidRDefault="00972501" w:rsidP="00CB2EEE"/>
          <w:p w:rsidR="00972501" w:rsidRDefault="00972501" w:rsidP="00CB2EEE">
            <w:r>
              <w:t>Carbohydrates</w:t>
            </w:r>
          </w:p>
          <w:p w:rsidR="00972501" w:rsidRDefault="00972501" w:rsidP="00CB2EEE"/>
          <w:p w:rsidR="00972501" w:rsidRDefault="00972501" w:rsidP="00CB2EEE"/>
          <w:p w:rsidR="00972501" w:rsidRDefault="00972501" w:rsidP="00CB2EEE"/>
          <w:p w:rsidR="00972501" w:rsidRDefault="00972501" w:rsidP="00CB2EEE"/>
        </w:tc>
        <w:tc>
          <w:tcPr>
            <w:tcW w:w="1764" w:type="dxa"/>
          </w:tcPr>
          <w:p w:rsidR="00972501" w:rsidRDefault="00972501" w:rsidP="00CB2EEE"/>
        </w:tc>
        <w:tc>
          <w:tcPr>
            <w:tcW w:w="4824" w:type="dxa"/>
          </w:tcPr>
          <w:p w:rsidR="00972501" w:rsidRDefault="00972501" w:rsidP="00CB2EEE"/>
        </w:tc>
        <w:tc>
          <w:tcPr>
            <w:tcW w:w="3294" w:type="dxa"/>
          </w:tcPr>
          <w:p w:rsidR="00972501" w:rsidRDefault="00972501" w:rsidP="00CB2EEE">
            <w:pPr>
              <w:ind w:left="150"/>
            </w:pPr>
          </w:p>
        </w:tc>
      </w:tr>
      <w:tr w:rsidR="00972501" w:rsidTr="00972501">
        <w:tc>
          <w:tcPr>
            <w:tcW w:w="3294" w:type="dxa"/>
          </w:tcPr>
          <w:p w:rsidR="00972501" w:rsidRDefault="00972501" w:rsidP="00CB2EEE"/>
          <w:p w:rsidR="00972501" w:rsidRDefault="00972501" w:rsidP="00CB2EEE"/>
          <w:p w:rsidR="00972501" w:rsidRDefault="00972501" w:rsidP="00CB2EEE"/>
          <w:p w:rsidR="00972501" w:rsidRDefault="00972501" w:rsidP="00972501">
            <w:proofErr w:type="spellStart"/>
            <w:r>
              <w:t>LIpids</w:t>
            </w:r>
            <w:proofErr w:type="spellEnd"/>
          </w:p>
          <w:p w:rsidR="00972501" w:rsidRDefault="00972501" w:rsidP="00CB2EEE"/>
          <w:p w:rsidR="00972501" w:rsidRDefault="00972501" w:rsidP="00CB2EEE"/>
          <w:p w:rsidR="00972501" w:rsidRDefault="00972501" w:rsidP="00CB2EEE"/>
          <w:p w:rsidR="00972501" w:rsidRDefault="00972501" w:rsidP="00CB2EEE"/>
        </w:tc>
        <w:tc>
          <w:tcPr>
            <w:tcW w:w="1764" w:type="dxa"/>
          </w:tcPr>
          <w:p w:rsidR="00972501" w:rsidRDefault="00972501" w:rsidP="00CB2EEE"/>
        </w:tc>
        <w:tc>
          <w:tcPr>
            <w:tcW w:w="4824" w:type="dxa"/>
          </w:tcPr>
          <w:p w:rsidR="00972501" w:rsidRDefault="00972501" w:rsidP="00CB2EEE"/>
        </w:tc>
        <w:tc>
          <w:tcPr>
            <w:tcW w:w="3294" w:type="dxa"/>
          </w:tcPr>
          <w:p w:rsidR="00972501" w:rsidRDefault="00972501" w:rsidP="00CB2EEE"/>
        </w:tc>
      </w:tr>
      <w:tr w:rsidR="00972501" w:rsidTr="00972501">
        <w:tc>
          <w:tcPr>
            <w:tcW w:w="3294" w:type="dxa"/>
          </w:tcPr>
          <w:p w:rsidR="00972501" w:rsidRDefault="00972501" w:rsidP="00CB2EEE"/>
          <w:p w:rsidR="00972501" w:rsidRDefault="00972501" w:rsidP="00CB2EEE"/>
          <w:p w:rsidR="00972501" w:rsidRDefault="00972501" w:rsidP="00CB2EEE"/>
          <w:p w:rsidR="00972501" w:rsidRDefault="00972501" w:rsidP="00CB2EEE">
            <w:r>
              <w:t>Proteins</w:t>
            </w:r>
          </w:p>
          <w:p w:rsidR="00972501" w:rsidRDefault="00972501" w:rsidP="00CB2EEE"/>
          <w:p w:rsidR="00972501" w:rsidRDefault="00972501" w:rsidP="00CB2EEE"/>
        </w:tc>
        <w:tc>
          <w:tcPr>
            <w:tcW w:w="1764" w:type="dxa"/>
          </w:tcPr>
          <w:p w:rsidR="00972501" w:rsidRDefault="00972501" w:rsidP="00CB2EEE"/>
        </w:tc>
        <w:tc>
          <w:tcPr>
            <w:tcW w:w="4824" w:type="dxa"/>
          </w:tcPr>
          <w:p w:rsidR="00972501" w:rsidRDefault="00972501" w:rsidP="00CB2EEE"/>
        </w:tc>
        <w:tc>
          <w:tcPr>
            <w:tcW w:w="3294" w:type="dxa"/>
          </w:tcPr>
          <w:p w:rsidR="00972501" w:rsidRDefault="00972501" w:rsidP="00CB2EEE"/>
        </w:tc>
      </w:tr>
      <w:tr w:rsidR="00972501" w:rsidTr="00972501">
        <w:tc>
          <w:tcPr>
            <w:tcW w:w="3294" w:type="dxa"/>
          </w:tcPr>
          <w:p w:rsidR="00972501" w:rsidRDefault="00972501" w:rsidP="00CB2EEE"/>
          <w:p w:rsidR="00972501" w:rsidRDefault="00972501" w:rsidP="00CB2EEE">
            <w:r>
              <w:t>Nucleic Acids</w:t>
            </w:r>
          </w:p>
          <w:p w:rsidR="00972501" w:rsidRDefault="00972501" w:rsidP="00CB2EEE"/>
          <w:p w:rsidR="00972501" w:rsidRDefault="00972501" w:rsidP="00CB2EEE"/>
        </w:tc>
        <w:tc>
          <w:tcPr>
            <w:tcW w:w="1764" w:type="dxa"/>
          </w:tcPr>
          <w:p w:rsidR="00972501" w:rsidRDefault="00972501" w:rsidP="00CB2EEE"/>
        </w:tc>
        <w:tc>
          <w:tcPr>
            <w:tcW w:w="4824" w:type="dxa"/>
          </w:tcPr>
          <w:p w:rsidR="00972501" w:rsidRDefault="00972501" w:rsidP="00CB2EEE"/>
        </w:tc>
        <w:tc>
          <w:tcPr>
            <w:tcW w:w="3294" w:type="dxa"/>
          </w:tcPr>
          <w:p w:rsidR="00972501" w:rsidRDefault="00972501" w:rsidP="00CB2EEE"/>
        </w:tc>
      </w:tr>
    </w:tbl>
    <w:p w:rsidR="00972501" w:rsidRPr="00EB475F" w:rsidRDefault="00972501" w:rsidP="00972501">
      <w:bookmarkStart w:id="0" w:name="_GoBack"/>
      <w:bookmarkEnd w:id="0"/>
    </w:p>
    <w:sectPr w:rsidR="00972501" w:rsidRPr="00EB475F" w:rsidSect="004264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638"/>
    <w:multiLevelType w:val="hybridMultilevel"/>
    <w:tmpl w:val="F8928AC6"/>
    <w:lvl w:ilvl="0" w:tplc="2DA0D69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E"/>
    <w:rsid w:val="004264CE"/>
    <w:rsid w:val="006C6211"/>
    <w:rsid w:val="007B0463"/>
    <w:rsid w:val="00972501"/>
    <w:rsid w:val="00E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4</cp:revision>
  <dcterms:created xsi:type="dcterms:W3CDTF">2013-08-09T21:41:00Z</dcterms:created>
  <dcterms:modified xsi:type="dcterms:W3CDTF">2013-08-12T20:49:00Z</dcterms:modified>
</cp:coreProperties>
</file>